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8247" w14:textId="1749CB90" w:rsidR="00AB3347" w:rsidRPr="00AB3347" w:rsidRDefault="00AB3347" w:rsidP="00AB3347">
      <w:pPr>
        <w:jc w:val="center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61936C" wp14:editId="1EE3769B">
            <wp:extent cx="769620" cy="944880"/>
            <wp:effectExtent l="0" t="0" r="0" b="7620"/>
            <wp:docPr id="94" name="Рисунок 94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DB25" w14:textId="6A977ABE" w:rsidR="00AB3347" w:rsidRPr="00AB3347" w:rsidRDefault="00AB3347" w:rsidP="00AB3347">
      <w:pPr>
        <w:jc w:val="right"/>
        <w:rPr>
          <w:rFonts w:ascii="Arial" w:hAnsi="Arial" w:cs="Arial"/>
          <w:sz w:val="16"/>
          <w:szCs w:val="16"/>
        </w:rPr>
      </w:pP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  <w:r w:rsidRPr="00AB3347">
        <w:rPr>
          <w:rFonts w:ascii="Arial" w:hAnsi="Arial" w:cs="Arial"/>
          <w:sz w:val="24"/>
          <w:szCs w:val="24"/>
        </w:rPr>
        <w:tab/>
      </w:r>
    </w:p>
    <w:p w14:paraId="0817164D" w14:textId="77777777" w:rsidR="00AB3347" w:rsidRPr="00AB3347" w:rsidRDefault="00AB3347" w:rsidP="00AB3347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AB3347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78BF4530" w14:textId="77777777" w:rsidR="00AB3347" w:rsidRPr="00AB3347" w:rsidRDefault="00AB3347" w:rsidP="00AB3347">
      <w:pPr>
        <w:jc w:val="center"/>
        <w:rPr>
          <w:rFonts w:ascii="Arial" w:hAnsi="Arial" w:cs="Arial"/>
          <w:b/>
          <w:sz w:val="32"/>
          <w:szCs w:val="32"/>
        </w:rPr>
      </w:pPr>
      <w:r w:rsidRPr="00AB3347">
        <w:rPr>
          <w:rFonts w:ascii="Arial" w:hAnsi="Arial" w:cs="Arial"/>
          <w:b/>
          <w:sz w:val="32"/>
          <w:szCs w:val="32"/>
        </w:rPr>
        <w:t>МОСКОВСКАЯ ОБЛАСТЬ</w:t>
      </w:r>
    </w:p>
    <w:p w14:paraId="5CCE2BA3" w14:textId="77777777" w:rsidR="00AB3347" w:rsidRPr="00AB3347" w:rsidRDefault="00AB3347" w:rsidP="00AB3347">
      <w:pPr>
        <w:jc w:val="center"/>
        <w:rPr>
          <w:rFonts w:ascii="Arial" w:hAnsi="Arial" w:cs="Arial"/>
          <w:b/>
          <w:sz w:val="32"/>
          <w:szCs w:val="32"/>
        </w:rPr>
      </w:pPr>
    </w:p>
    <w:p w14:paraId="6C6CE6F3" w14:textId="77777777" w:rsidR="00AB3347" w:rsidRPr="00AB3347" w:rsidRDefault="00AB3347" w:rsidP="00AB3347">
      <w:pPr>
        <w:jc w:val="center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28E4F735" w14:textId="77777777" w:rsidR="00AB3347" w:rsidRPr="00AB3347" w:rsidRDefault="00AB3347" w:rsidP="00AB3347">
      <w:pPr>
        <w:pBdr>
          <w:bottom w:val="single" w:sz="12" w:space="1" w:color="auto"/>
        </w:pBdr>
        <w:rPr>
          <w:rFonts w:ascii="Arial" w:hAnsi="Arial" w:cs="Arial"/>
        </w:rPr>
      </w:pPr>
    </w:p>
    <w:p w14:paraId="72EC7AB3" w14:textId="77777777" w:rsidR="00AB3347" w:rsidRPr="00AB3347" w:rsidRDefault="00AB3347" w:rsidP="00AB3347">
      <w:pPr>
        <w:jc w:val="center"/>
        <w:rPr>
          <w:rFonts w:ascii="Arial" w:hAnsi="Arial" w:cs="Arial"/>
          <w:b/>
          <w:sz w:val="40"/>
          <w:szCs w:val="40"/>
        </w:rPr>
      </w:pPr>
    </w:p>
    <w:p w14:paraId="752C2C0C" w14:textId="77777777" w:rsidR="00AB3347" w:rsidRPr="00AB3347" w:rsidRDefault="00AB3347" w:rsidP="00AB3347">
      <w:pPr>
        <w:jc w:val="center"/>
        <w:rPr>
          <w:rFonts w:ascii="Arial" w:hAnsi="Arial" w:cs="Arial"/>
          <w:b/>
          <w:sz w:val="40"/>
          <w:szCs w:val="40"/>
        </w:rPr>
      </w:pPr>
      <w:r w:rsidRPr="00AB3347">
        <w:rPr>
          <w:rFonts w:ascii="Arial" w:hAnsi="Arial" w:cs="Arial"/>
          <w:b/>
          <w:sz w:val="40"/>
          <w:szCs w:val="40"/>
        </w:rPr>
        <w:t>Р Е Ш Е Н И Е</w:t>
      </w:r>
    </w:p>
    <w:p w14:paraId="3AA2AE7D" w14:textId="77777777" w:rsidR="00AB3347" w:rsidRPr="00AB3347" w:rsidRDefault="00AB3347" w:rsidP="00AB3347">
      <w:pPr>
        <w:jc w:val="center"/>
        <w:rPr>
          <w:rFonts w:ascii="Arial" w:hAnsi="Arial" w:cs="Arial"/>
          <w:b/>
          <w:sz w:val="18"/>
          <w:szCs w:val="18"/>
        </w:rPr>
      </w:pPr>
    </w:p>
    <w:p w14:paraId="0E0CBB11" w14:textId="4DB69A2C" w:rsidR="00AB3347" w:rsidRPr="00AB3347" w:rsidRDefault="00AB3347" w:rsidP="00AB3347">
      <w:pPr>
        <w:jc w:val="center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 xml:space="preserve">от </w:t>
      </w:r>
      <w:r w:rsidR="00644AF5">
        <w:rPr>
          <w:rFonts w:ascii="Arial" w:hAnsi="Arial" w:cs="Arial"/>
          <w:sz w:val="24"/>
          <w:szCs w:val="24"/>
        </w:rPr>
        <w:t>22.02.2022</w:t>
      </w:r>
      <w:r w:rsidRPr="00AB3347">
        <w:rPr>
          <w:rFonts w:ascii="Arial" w:hAnsi="Arial" w:cs="Arial"/>
          <w:sz w:val="24"/>
          <w:szCs w:val="24"/>
        </w:rPr>
        <w:t xml:space="preserve"> № </w:t>
      </w:r>
      <w:r w:rsidR="00644AF5">
        <w:rPr>
          <w:rFonts w:ascii="Arial" w:hAnsi="Arial" w:cs="Arial"/>
          <w:sz w:val="24"/>
          <w:szCs w:val="24"/>
        </w:rPr>
        <w:t>23/12</w:t>
      </w:r>
    </w:p>
    <w:p w14:paraId="197143DC" w14:textId="77777777" w:rsidR="00AB3347" w:rsidRPr="00AB3347" w:rsidRDefault="00AB3347" w:rsidP="00AB334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94509BE" w14:textId="77777777" w:rsidR="00AB3347" w:rsidRPr="00AB3347" w:rsidRDefault="00AB3347" w:rsidP="00AB3347">
      <w:pPr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 xml:space="preserve">О структуре взаимодействия Совета </w:t>
      </w:r>
    </w:p>
    <w:p w14:paraId="5893880D" w14:textId="77777777" w:rsidR="00AB3347" w:rsidRPr="00AB3347" w:rsidRDefault="00AB3347" w:rsidP="00AB3347">
      <w:pPr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 xml:space="preserve">депутатов городского округа Лобня с Администрацией </w:t>
      </w:r>
    </w:p>
    <w:p w14:paraId="2ED7463F" w14:textId="77777777" w:rsidR="00AB3347" w:rsidRPr="00AB3347" w:rsidRDefault="00AB3347" w:rsidP="00AB3347">
      <w:pPr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 xml:space="preserve">городского округа Лобня, территориальными органами </w:t>
      </w:r>
    </w:p>
    <w:p w14:paraId="13AEAB77" w14:textId="77777777" w:rsidR="00AB3347" w:rsidRPr="00AB3347" w:rsidRDefault="00AB3347" w:rsidP="00AB3347">
      <w:pPr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>государственной власти, другими организациями</w:t>
      </w:r>
    </w:p>
    <w:p w14:paraId="2EF4C022" w14:textId="77777777" w:rsidR="00AB3347" w:rsidRPr="00AB3347" w:rsidRDefault="00AB3347" w:rsidP="00AB3347">
      <w:pPr>
        <w:jc w:val="both"/>
        <w:rPr>
          <w:rFonts w:ascii="Arial" w:hAnsi="Arial" w:cs="Arial"/>
          <w:sz w:val="24"/>
          <w:szCs w:val="24"/>
        </w:rPr>
      </w:pPr>
    </w:p>
    <w:p w14:paraId="7E7BB243" w14:textId="77777777" w:rsidR="00AB3347" w:rsidRPr="00AB3347" w:rsidRDefault="00AB3347" w:rsidP="00AB3347">
      <w:pPr>
        <w:jc w:val="both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ab/>
        <w:t>Рассмотрев проект Решения «О структуре взаимодействия Совета депутатов городского округа Лобня с Администрацией городского округа Лобня, территориальными органами государственной власти, другими организациями» предложенный рабочей группой, учитывая мнения депутатов,</w:t>
      </w:r>
    </w:p>
    <w:p w14:paraId="6A72B357" w14:textId="77777777" w:rsidR="00AB3347" w:rsidRPr="00AB3347" w:rsidRDefault="00AB3347" w:rsidP="00AB3347">
      <w:pPr>
        <w:jc w:val="both"/>
        <w:rPr>
          <w:rFonts w:ascii="Arial" w:hAnsi="Arial" w:cs="Arial"/>
          <w:sz w:val="24"/>
          <w:szCs w:val="24"/>
        </w:rPr>
      </w:pPr>
    </w:p>
    <w:p w14:paraId="4D570C50" w14:textId="77777777" w:rsidR="00AB3347" w:rsidRPr="00AB3347" w:rsidRDefault="00AB3347" w:rsidP="00AB33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 xml:space="preserve">Совет депутатов </w:t>
      </w:r>
      <w:r w:rsidRPr="00AB3347">
        <w:rPr>
          <w:rFonts w:ascii="Arial" w:hAnsi="Arial" w:cs="Arial"/>
          <w:b/>
          <w:sz w:val="24"/>
          <w:szCs w:val="24"/>
        </w:rPr>
        <w:t>РЕШИЛ:</w:t>
      </w:r>
    </w:p>
    <w:p w14:paraId="1F802EA2" w14:textId="77777777" w:rsidR="00AB3347" w:rsidRPr="00AB3347" w:rsidRDefault="00AB3347" w:rsidP="00AB3347">
      <w:pPr>
        <w:jc w:val="both"/>
        <w:rPr>
          <w:rFonts w:ascii="Arial" w:hAnsi="Arial" w:cs="Arial"/>
          <w:sz w:val="24"/>
          <w:szCs w:val="24"/>
        </w:rPr>
      </w:pPr>
    </w:p>
    <w:p w14:paraId="1389C0F7" w14:textId="77777777" w:rsidR="00AB3347" w:rsidRPr="00AB3347" w:rsidRDefault="00AB3347" w:rsidP="00AB33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 xml:space="preserve">1. Утвердить </w:t>
      </w:r>
      <w:bookmarkStart w:id="0" w:name="_Hlk94616852"/>
      <w:r w:rsidRPr="00AB3347">
        <w:rPr>
          <w:rFonts w:ascii="Arial" w:hAnsi="Arial" w:cs="Arial"/>
          <w:sz w:val="24"/>
          <w:szCs w:val="24"/>
        </w:rPr>
        <w:t>структуру взаимодействия Совета депутатов городского округа Лобня с Администрацией городского округа Лобня, территориальными органами государственной власти, другими организациями</w:t>
      </w:r>
      <w:bookmarkEnd w:id="0"/>
      <w:r w:rsidRPr="00AB3347">
        <w:rPr>
          <w:rFonts w:ascii="Arial" w:hAnsi="Arial" w:cs="Arial"/>
          <w:sz w:val="24"/>
          <w:szCs w:val="24"/>
        </w:rPr>
        <w:t xml:space="preserve"> изложив ее в следующей редакции (прилагается).</w:t>
      </w:r>
    </w:p>
    <w:p w14:paraId="26BC7B7B" w14:textId="77777777" w:rsidR="00AB3347" w:rsidRPr="00AB3347" w:rsidRDefault="00AB3347" w:rsidP="00AB33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>2. Признать утратившим силу решение Совета депутатов города Лобня от 22.12.2016г. г. № 155/6 «О структуре взаимодействия Совета депутатов города Лобня с Администрацией города, территориальными органами государственной власти, другими организациями».</w:t>
      </w:r>
    </w:p>
    <w:p w14:paraId="27D9D68E" w14:textId="77777777" w:rsidR="00AB3347" w:rsidRPr="00AB3347" w:rsidRDefault="00AB3347" w:rsidP="00AB33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>3. Опубликовать настоящее решение в газете «Лобня» и разместить на официальном сайте городского округа Лобня.</w:t>
      </w:r>
    </w:p>
    <w:p w14:paraId="6B08DA41" w14:textId="77777777" w:rsidR="00AB3347" w:rsidRPr="00AB3347" w:rsidRDefault="00AB3347" w:rsidP="00AB33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 в газете «Лобня».</w:t>
      </w:r>
    </w:p>
    <w:p w14:paraId="4DA9D331" w14:textId="77777777" w:rsidR="00AB3347" w:rsidRPr="00AB3347" w:rsidRDefault="00AB3347" w:rsidP="00AB33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B3347">
        <w:rPr>
          <w:rFonts w:ascii="Arial" w:hAnsi="Arial" w:cs="Arial"/>
          <w:sz w:val="24"/>
          <w:szCs w:val="24"/>
        </w:rPr>
        <w:t>5. Контроль за исполнением настоящего решения возложить на Председателя Совета депутатов городского округа Лобня.</w:t>
      </w:r>
    </w:p>
    <w:p w14:paraId="0717E814" w14:textId="77777777" w:rsidR="00AB3347" w:rsidRPr="00AB3347" w:rsidRDefault="00AB3347" w:rsidP="00AB3347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04CAF94" w14:textId="77777777" w:rsidR="00A36410" w:rsidRPr="00BE3BE8" w:rsidRDefault="00A36410" w:rsidP="00A3641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Председатель Совета депутатов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Глава</w:t>
      </w:r>
    </w:p>
    <w:p w14:paraId="28F89177" w14:textId="77777777" w:rsidR="00A36410" w:rsidRDefault="00A36410" w:rsidP="00A3641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городского округа Лобня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  <w:t>городского округа</w:t>
      </w:r>
      <w:r>
        <w:rPr>
          <w:rFonts w:ascii="Arial" w:hAnsi="Arial" w:cs="Arial"/>
          <w:sz w:val="24"/>
          <w:szCs w:val="24"/>
        </w:rPr>
        <w:t xml:space="preserve"> Лобня</w:t>
      </w:r>
    </w:p>
    <w:p w14:paraId="62F14DC2" w14:textId="77777777" w:rsidR="00A36410" w:rsidRDefault="00A36410" w:rsidP="00A36410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E40E8E9" w14:textId="77777777" w:rsidR="00A36410" w:rsidRDefault="00A36410" w:rsidP="00A3641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Е.В. Баришевский</w:t>
      </w:r>
    </w:p>
    <w:p w14:paraId="7B341FE3" w14:textId="77777777" w:rsidR="00A36410" w:rsidRDefault="00A36410" w:rsidP="00A36410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85E5E68" w14:textId="7389880C" w:rsidR="00A36410" w:rsidRDefault="00A36410" w:rsidP="005704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5704B5">
        <w:rPr>
          <w:rFonts w:ascii="Arial" w:hAnsi="Arial" w:cs="Arial"/>
          <w:sz w:val="24"/>
          <w:szCs w:val="24"/>
        </w:rPr>
        <w:t>2</w:t>
      </w:r>
      <w:r w:rsidR="00CC5F76"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»</w:t>
      </w:r>
      <w:r w:rsidR="005704B5">
        <w:rPr>
          <w:rFonts w:ascii="Arial" w:hAnsi="Arial" w:cs="Arial"/>
          <w:sz w:val="24"/>
          <w:szCs w:val="24"/>
        </w:rPr>
        <w:t xml:space="preserve"> февраля </w:t>
      </w:r>
      <w:r>
        <w:rPr>
          <w:rFonts w:ascii="Arial" w:hAnsi="Arial" w:cs="Arial"/>
          <w:sz w:val="24"/>
          <w:szCs w:val="24"/>
        </w:rPr>
        <w:t>2022 г.</w:t>
      </w:r>
    </w:p>
    <w:p w14:paraId="3758B265" w14:textId="77777777" w:rsidR="00A36410" w:rsidRDefault="00A36410" w:rsidP="00A36410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E4A255E" w14:textId="77777777" w:rsidR="00D2689D" w:rsidRDefault="00D26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ED8913" w14:textId="20913926" w:rsidR="00E93EC0" w:rsidRPr="00E93EC0" w:rsidRDefault="00E93EC0" w:rsidP="00E93EC0">
      <w:pPr>
        <w:ind w:left="6372" w:firstLine="432"/>
        <w:rPr>
          <w:rFonts w:ascii="Arial" w:hAnsi="Arial" w:cs="Arial"/>
          <w:sz w:val="24"/>
          <w:szCs w:val="24"/>
        </w:rPr>
      </w:pPr>
      <w:r w:rsidRPr="00E93EC0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08B08D06" w14:textId="77777777" w:rsidR="00E93EC0" w:rsidRPr="00E93EC0" w:rsidRDefault="00E93EC0" w:rsidP="00E93EC0">
      <w:pPr>
        <w:ind w:left="6372" w:firstLine="432"/>
        <w:rPr>
          <w:rFonts w:ascii="Arial" w:hAnsi="Arial" w:cs="Arial"/>
          <w:sz w:val="24"/>
          <w:szCs w:val="24"/>
        </w:rPr>
      </w:pPr>
      <w:r w:rsidRPr="00E93EC0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14:paraId="1ACC4A86" w14:textId="51204632" w:rsidR="00E633ED" w:rsidRDefault="00E93EC0" w:rsidP="00E93EC0">
      <w:pPr>
        <w:ind w:left="6096" w:firstLine="708"/>
        <w:rPr>
          <w:rFonts w:ascii="Arial" w:hAnsi="Arial" w:cs="Arial"/>
          <w:sz w:val="24"/>
          <w:szCs w:val="24"/>
        </w:rPr>
      </w:pPr>
      <w:r w:rsidRPr="00E93EC0">
        <w:rPr>
          <w:rFonts w:ascii="Arial" w:hAnsi="Arial" w:cs="Arial"/>
          <w:sz w:val="24"/>
          <w:szCs w:val="24"/>
        </w:rPr>
        <w:t xml:space="preserve">от </w:t>
      </w:r>
      <w:r w:rsidR="005704B5">
        <w:rPr>
          <w:rFonts w:ascii="Arial" w:hAnsi="Arial" w:cs="Arial"/>
          <w:sz w:val="24"/>
          <w:szCs w:val="24"/>
        </w:rPr>
        <w:t>22.02.</w:t>
      </w:r>
      <w:r w:rsidRPr="00E93EC0">
        <w:rPr>
          <w:rFonts w:ascii="Arial" w:hAnsi="Arial" w:cs="Arial"/>
          <w:sz w:val="24"/>
          <w:szCs w:val="24"/>
        </w:rPr>
        <w:t xml:space="preserve">2022 г. № </w:t>
      </w:r>
      <w:r w:rsidR="005704B5">
        <w:rPr>
          <w:rFonts w:ascii="Arial" w:hAnsi="Arial" w:cs="Arial"/>
          <w:sz w:val="24"/>
          <w:szCs w:val="24"/>
        </w:rPr>
        <w:t>23/12</w:t>
      </w:r>
    </w:p>
    <w:p w14:paraId="00945A47" w14:textId="763DE8CD" w:rsidR="00E93EC0" w:rsidRDefault="00E93EC0" w:rsidP="00E93EC0">
      <w:pPr>
        <w:rPr>
          <w:rFonts w:ascii="Arial" w:hAnsi="Arial" w:cs="Arial"/>
          <w:sz w:val="24"/>
          <w:szCs w:val="24"/>
        </w:rPr>
      </w:pPr>
    </w:p>
    <w:p w14:paraId="40190A57" w14:textId="77777777" w:rsidR="00E93EC0" w:rsidRDefault="00E93EC0" w:rsidP="00E93EC0">
      <w:pPr>
        <w:rPr>
          <w:rFonts w:ascii="Arial" w:hAnsi="Arial" w:cs="Arial"/>
          <w:sz w:val="24"/>
          <w:szCs w:val="24"/>
        </w:rPr>
      </w:pPr>
    </w:p>
    <w:p w14:paraId="0383FD75" w14:textId="1B1E43E0" w:rsidR="00E93EC0" w:rsidRPr="00B97318" w:rsidRDefault="00E93EC0" w:rsidP="00E93EC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3EC0">
        <w:rPr>
          <w:rFonts w:ascii="Arial" w:hAnsi="Arial" w:cs="Arial"/>
          <w:b/>
          <w:bCs/>
          <w:sz w:val="24"/>
          <w:szCs w:val="24"/>
        </w:rPr>
        <w:t xml:space="preserve">Структура взаимодействия </w:t>
      </w:r>
      <w:bookmarkStart w:id="1" w:name="_Hlk92895614"/>
      <w:r w:rsidRPr="00E93EC0">
        <w:rPr>
          <w:rFonts w:ascii="Arial" w:hAnsi="Arial" w:cs="Arial"/>
          <w:b/>
          <w:bCs/>
          <w:sz w:val="24"/>
          <w:szCs w:val="24"/>
        </w:rPr>
        <w:t xml:space="preserve">Совета депутатов городского округа Лобня с </w:t>
      </w:r>
      <w:r w:rsidRPr="00B97318">
        <w:rPr>
          <w:rFonts w:ascii="Arial" w:hAnsi="Arial" w:cs="Arial"/>
          <w:b/>
          <w:bCs/>
          <w:sz w:val="24"/>
          <w:szCs w:val="24"/>
        </w:rPr>
        <w:t xml:space="preserve">Администрацией </w:t>
      </w:r>
      <w:bookmarkStart w:id="2" w:name="_Hlk92898291"/>
      <w:r w:rsidRPr="00B97318">
        <w:rPr>
          <w:rFonts w:ascii="Arial" w:hAnsi="Arial" w:cs="Arial"/>
          <w:b/>
          <w:bCs/>
          <w:sz w:val="24"/>
          <w:szCs w:val="24"/>
        </w:rPr>
        <w:t>городского округа Лобня</w:t>
      </w:r>
      <w:bookmarkEnd w:id="2"/>
      <w:r w:rsidRPr="00B97318">
        <w:rPr>
          <w:rFonts w:ascii="Arial" w:hAnsi="Arial" w:cs="Arial"/>
          <w:b/>
          <w:bCs/>
          <w:sz w:val="24"/>
          <w:szCs w:val="24"/>
        </w:rPr>
        <w:t>, территориальными органами государственной власти, другими организациями</w:t>
      </w:r>
      <w:bookmarkEnd w:id="1"/>
    </w:p>
    <w:p w14:paraId="1E91D8ED" w14:textId="77777777" w:rsidR="008B5256" w:rsidRPr="00B97318" w:rsidRDefault="008B5256" w:rsidP="008B5256">
      <w:pPr>
        <w:rPr>
          <w:b/>
          <w:bCs/>
          <w:sz w:val="24"/>
          <w:szCs w:val="24"/>
        </w:rPr>
      </w:pPr>
    </w:p>
    <w:p w14:paraId="7D54B7D3" w14:textId="654D3D8C" w:rsidR="008B5256" w:rsidRPr="00B97318" w:rsidRDefault="005A64CF" w:rsidP="008B5256">
      <w:pPr>
        <w:rPr>
          <w:b/>
          <w:bCs/>
          <w:sz w:val="24"/>
          <w:szCs w:val="24"/>
        </w:rPr>
      </w:pPr>
      <w:r w:rsidRPr="00B9731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4A60C9" wp14:editId="20888163">
                <wp:simplePos x="0" y="0"/>
                <wp:positionH relativeFrom="column">
                  <wp:posOffset>-2540</wp:posOffset>
                </wp:positionH>
                <wp:positionV relativeFrom="paragraph">
                  <wp:posOffset>172720</wp:posOffset>
                </wp:positionV>
                <wp:extent cx="1682750" cy="640080"/>
                <wp:effectExtent l="0" t="0" r="12700" b="2667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640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19680" w14:textId="64281990" w:rsidR="00DA13D0" w:rsidRPr="005A64CF" w:rsidRDefault="00DA13D0" w:rsidP="00A72282">
                            <w:pPr>
                              <w:jc w:val="center"/>
                            </w:pPr>
                            <w:r w:rsidRPr="005A64CF">
                              <w:t>Совет депутатов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A60C9" id="Прямоугольник 23" o:spid="_x0000_s1026" style="position:absolute;margin-left:-.2pt;margin-top:13.6pt;width:132.5pt;height:5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" filled="f" strokecolor="windowText" strokeweight=".5pt">
                <v:textbox>
                  <w:txbxContent>
                    <w:p w14:paraId="71819680" w14:textId="64281990" w:rsidR="00DA13D0" w:rsidRPr="005A64CF" w:rsidRDefault="00DA13D0" w:rsidP="00A72282">
                      <w:pPr>
                        <w:jc w:val="center"/>
                      </w:pPr>
                      <w:r w:rsidRPr="005A64CF">
                        <w:t>Совет депутатов</w:t>
                      </w:r>
                    </w:p>
                  </w:txbxContent>
                </v:textbox>
              </v:rect>
            </w:pict>
          </mc:Fallback>
        </mc:AlternateContent>
      </w:r>
      <w:r w:rsidR="00DA13D0" w:rsidRPr="00B9731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EF1BD7" wp14:editId="419F7825">
                <wp:simplePos x="0" y="0"/>
                <wp:positionH relativeFrom="column">
                  <wp:posOffset>1965960</wp:posOffset>
                </wp:positionH>
                <wp:positionV relativeFrom="paragraph">
                  <wp:posOffset>172720</wp:posOffset>
                </wp:positionV>
                <wp:extent cx="4502150" cy="2392680"/>
                <wp:effectExtent l="0" t="0" r="12700" b="266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23926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4C3F" w14:textId="0027AA59" w:rsidR="00B97318" w:rsidRPr="005A64CF" w:rsidRDefault="00B97318" w:rsidP="00B97318">
                            <w:pPr>
                              <w:jc w:val="both"/>
                            </w:pPr>
                            <w:r w:rsidRPr="005A64CF">
                              <w:t xml:space="preserve">Глава городского округа Лобня; Заместители Главы Администрации; Контрольно-счетная палата; Управление делами; </w:t>
                            </w:r>
                            <w:r w:rsidR="005A64CF">
                              <w:t>П</w:t>
                            </w:r>
                            <w:r w:rsidRPr="005A64CF">
                              <w:t xml:space="preserve">равовой отдел; </w:t>
                            </w:r>
                            <w:r w:rsidR="005A64CF">
                              <w:t>О</w:t>
                            </w:r>
                            <w:r w:rsidRPr="005A64CF">
                              <w:t>тдел по делам ГО, ЧС и территориальной безопасности; Военно-учетный стол; Нотариальная контора; Межмуниципальный отдел по г. Лобня и Дмитровскому району Управление федеральной службы государственной регистрации, кадастра и картографии по Московской области; Территориальная избирательная комиссия городского округа Лобня; Московская областная Дума; Государственная Дума; Совет муниципальных образований Московской области; Муниципальные образования Московской области; Председатель городского суда; Прокурор города Лобня; Начальник ОМВД; Начальник ЛОВД на ст. Лобня; Руководитель 1-го окружного отдела Управления ФСБ РФ по городу Москва и Московской области; Начальник ОГИБДД по городскому округу Лобня; Начальник пожарной части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F1BD7" id="Прямоугольник 22" o:spid="_x0000_s1027" style="position:absolute;margin-left:154.8pt;margin-top:13.6pt;width:354.5pt;height:18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" fillcolor="white [3201]" strokecolor="black [3213]" strokeweight=".5pt">
                <v:textbox>
                  <w:txbxContent>
                    <w:p w14:paraId="304F4C3F" w14:textId="0027AA59" w:rsidR="00B97318" w:rsidRPr="005A64CF" w:rsidRDefault="00B97318" w:rsidP="00B97318">
                      <w:pPr>
                        <w:jc w:val="both"/>
                      </w:pPr>
                      <w:r w:rsidRPr="005A64CF">
                        <w:t xml:space="preserve">Глава городского округа Лобня; Заместители Главы Администрации; Контрольно-счетная палата; Управление делами; </w:t>
                      </w:r>
                      <w:r w:rsidR="005A64CF">
                        <w:t>П</w:t>
                      </w:r>
                      <w:r w:rsidRPr="005A64CF">
                        <w:t xml:space="preserve">равовой отдел; </w:t>
                      </w:r>
                      <w:r w:rsidR="005A64CF">
                        <w:t>О</w:t>
                      </w:r>
                      <w:r w:rsidRPr="005A64CF">
                        <w:t>тдел по делам ГО, ЧС и территориальной безопасности; Военно-учетный стол; Нотариальная контора; Межмуниципальный отдел по г. Лобня и Дмитровскому району Управление федеральной службы государственной регистрации, кадастра и картографии по Московской области; Территориальная избирательная комиссия городского округа Лобня; Московская областная Дума; Государственная Дума; Совет муниципальных образований Московской области; Муниципальные образования Московской области; Председатель городского суда; Прокурор города Лобня; Начальник ОМВД; Начальник ЛОВД на ст. Лобня; Руководитель 1-го окружного отдела Управления ФСБ РФ по городу Москва и Московской области; Начальник ОГИБДД по городскому округу Лобня; Начальник пожарной части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131A1378" w14:textId="3E01C772" w:rsidR="008B5256" w:rsidRPr="00B97318" w:rsidRDefault="00B97318" w:rsidP="008B5256">
      <w:p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07C01D" wp14:editId="197E9E37">
                <wp:simplePos x="0" y="0"/>
                <wp:positionH relativeFrom="column">
                  <wp:posOffset>-224790</wp:posOffset>
                </wp:positionH>
                <wp:positionV relativeFrom="paragraph">
                  <wp:posOffset>194310</wp:posOffset>
                </wp:positionV>
                <wp:extent cx="22479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D2A40" id="Прямая соединительная линия 2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15.3pt" to="0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vqmAEAAIc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07DA8C" wp14:editId="4CF102A7">
                <wp:simplePos x="0" y="0"/>
                <wp:positionH relativeFrom="column">
                  <wp:posOffset>-224790</wp:posOffset>
                </wp:positionH>
                <wp:positionV relativeFrom="paragraph">
                  <wp:posOffset>194310</wp:posOffset>
                </wp:positionV>
                <wp:extent cx="0" cy="7871460"/>
                <wp:effectExtent l="0" t="0" r="38100" b="342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DA51F" id="Прямая соединительная линия 2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15.3pt" to="-17.7pt,6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5B3455EE" w14:textId="75F23AB0" w:rsidR="00DA13D0" w:rsidRPr="00B97318" w:rsidRDefault="00DA13D0" w:rsidP="008B5256">
      <w:pPr>
        <w:rPr>
          <w:noProof/>
          <w:sz w:val="24"/>
          <w:szCs w:val="24"/>
        </w:rPr>
      </w:pPr>
    </w:p>
    <w:p w14:paraId="7ADE7AD6" w14:textId="441B66A4" w:rsidR="00DA13D0" w:rsidRPr="00B97318" w:rsidRDefault="00DA13D0" w:rsidP="008B5256">
      <w:pPr>
        <w:rPr>
          <w:b/>
          <w:bCs/>
          <w:noProof/>
          <w:sz w:val="24"/>
          <w:szCs w:val="24"/>
        </w:rPr>
      </w:pPr>
    </w:p>
    <w:p w14:paraId="6A3D8801" w14:textId="182AA8FC" w:rsidR="00DA13D0" w:rsidRPr="00B97318" w:rsidRDefault="00B97318" w:rsidP="008B5256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A19068" wp14:editId="4619BEAA">
                <wp:simplePos x="0" y="0"/>
                <wp:positionH relativeFrom="column">
                  <wp:posOffset>811530</wp:posOffset>
                </wp:positionH>
                <wp:positionV relativeFrom="paragraph">
                  <wp:posOffset>110490</wp:posOffset>
                </wp:positionV>
                <wp:extent cx="0" cy="240030"/>
                <wp:effectExtent l="0" t="0" r="38100" b="2667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7A611" id="Прямая соединительная линия 2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8.7pt" to="63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E40E58" w14:textId="293B1DA4" w:rsidR="00DA13D0" w:rsidRPr="00B97318" w:rsidRDefault="005A64CF" w:rsidP="008B5256">
      <w:pPr>
        <w:rPr>
          <w:b/>
          <w:bCs/>
          <w:sz w:val="24"/>
          <w:szCs w:val="24"/>
        </w:rPr>
      </w:pPr>
      <w:r w:rsidRPr="00B9731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DCE8A" wp14:editId="156F8D71">
                <wp:simplePos x="0" y="0"/>
                <wp:positionH relativeFrom="column">
                  <wp:posOffset>-2540</wp:posOffset>
                </wp:positionH>
                <wp:positionV relativeFrom="paragraph">
                  <wp:posOffset>172720</wp:posOffset>
                </wp:positionV>
                <wp:extent cx="1682750" cy="640080"/>
                <wp:effectExtent l="0" t="0" r="1270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640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9A62E1" w14:textId="37FC34BD" w:rsidR="00DA13D0" w:rsidRPr="005A64CF" w:rsidRDefault="00DA13D0" w:rsidP="00A72282">
                            <w:pPr>
                              <w:jc w:val="center"/>
                            </w:pPr>
                            <w:r w:rsidRPr="005A64CF">
                              <w:t>Председатель Совета депутатов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FDCE8A" id="Прямоугольник 3" o:spid="_x0000_s1028" style="position:absolute;margin-left:-.2pt;margin-top:13.6pt;width:132.5pt;height:50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" filled="f" strokecolor="windowText" strokeweight=".5pt">
                <v:textbox>
                  <w:txbxContent>
                    <w:p w14:paraId="399A62E1" w14:textId="37FC34BD" w:rsidR="00DA13D0" w:rsidRPr="005A64CF" w:rsidRDefault="00DA13D0" w:rsidP="00A72282">
                      <w:pPr>
                        <w:jc w:val="center"/>
                      </w:pPr>
                      <w:r w:rsidRPr="005A64CF">
                        <w:t>Председатель Совета депутатов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54DEC5B1" w14:textId="1426A2AA" w:rsidR="008B5256" w:rsidRPr="00B97318" w:rsidRDefault="008B5256" w:rsidP="008B5256">
      <w:pPr>
        <w:rPr>
          <w:b/>
          <w:bCs/>
          <w:sz w:val="24"/>
          <w:szCs w:val="24"/>
        </w:rPr>
      </w:pPr>
    </w:p>
    <w:p w14:paraId="666F9E72" w14:textId="37A6A018" w:rsidR="008B5256" w:rsidRPr="00B97318" w:rsidRDefault="00B97318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587C75" wp14:editId="273A2C70">
                <wp:simplePos x="0" y="0"/>
                <wp:positionH relativeFrom="column">
                  <wp:posOffset>1680210</wp:posOffset>
                </wp:positionH>
                <wp:positionV relativeFrom="paragraph">
                  <wp:posOffset>139700</wp:posOffset>
                </wp:positionV>
                <wp:extent cx="28575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D97EC" id="Прямая соединительная линия 30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3pt,11pt" to="154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ad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BF3433" wp14:editId="6DAC29EF">
                <wp:simplePos x="0" y="0"/>
                <wp:positionH relativeFrom="column">
                  <wp:posOffset>-224790</wp:posOffset>
                </wp:positionH>
                <wp:positionV relativeFrom="paragraph">
                  <wp:posOffset>137160</wp:posOffset>
                </wp:positionV>
                <wp:extent cx="22479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9008F" id="Прямая соединительная линия 2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10.8pt" to="0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vqmAEAAIc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114F515" w14:textId="77777777" w:rsidR="008B5256" w:rsidRPr="00B97318" w:rsidRDefault="008B5256" w:rsidP="008B5256">
      <w:pPr>
        <w:rPr>
          <w:b/>
          <w:bCs/>
          <w:sz w:val="24"/>
          <w:szCs w:val="24"/>
        </w:rPr>
      </w:pPr>
    </w:p>
    <w:p w14:paraId="0B29A3C6" w14:textId="3F9CE8E0" w:rsidR="008B5256" w:rsidRPr="00B97318" w:rsidRDefault="00B97318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9EABF3" wp14:editId="0B4158D0">
                <wp:simplePos x="0" y="0"/>
                <wp:positionH relativeFrom="column">
                  <wp:posOffset>792480</wp:posOffset>
                </wp:positionH>
                <wp:positionV relativeFrom="paragraph">
                  <wp:posOffset>114300</wp:posOffset>
                </wp:positionV>
                <wp:extent cx="0" cy="236220"/>
                <wp:effectExtent l="0" t="0" r="38100" b="3048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53313" id="Прямая соединительная линия 2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9pt" to="62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FCB7AA9" w14:textId="6297CA53" w:rsidR="008B5256" w:rsidRPr="00B97318" w:rsidRDefault="005A64CF" w:rsidP="008B5256">
      <w:pPr>
        <w:rPr>
          <w:b/>
          <w:bCs/>
          <w:sz w:val="24"/>
          <w:szCs w:val="24"/>
        </w:rPr>
      </w:pPr>
      <w:r w:rsidRPr="00B9731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5634F" wp14:editId="1962F31C">
                <wp:simplePos x="0" y="0"/>
                <wp:positionH relativeFrom="column">
                  <wp:posOffset>-2540</wp:posOffset>
                </wp:positionH>
                <wp:positionV relativeFrom="paragraph">
                  <wp:posOffset>172720</wp:posOffset>
                </wp:positionV>
                <wp:extent cx="1682750" cy="640080"/>
                <wp:effectExtent l="0" t="0" r="1270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640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EEE734" w14:textId="2C64F241" w:rsidR="00DA13D0" w:rsidRPr="005A64CF" w:rsidRDefault="00DA13D0" w:rsidP="00A72282">
                            <w:pPr>
                              <w:jc w:val="center"/>
                            </w:pPr>
                            <w:r w:rsidRPr="005A64CF">
                              <w:t>Заместитель (ли) Председателя Совета депутатов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75634F" id="Прямоугольник 4" o:spid="_x0000_s1029" style="position:absolute;margin-left:-.2pt;margin-top:13.6pt;width:132.5pt;height:5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" filled="f" strokecolor="windowText" strokeweight=".5pt">
                <v:textbox>
                  <w:txbxContent>
                    <w:p w14:paraId="73EEE734" w14:textId="2C64F241" w:rsidR="00DA13D0" w:rsidRPr="005A64CF" w:rsidRDefault="00DA13D0" w:rsidP="00A72282">
                      <w:pPr>
                        <w:jc w:val="center"/>
                      </w:pPr>
                      <w:r w:rsidRPr="005A64CF">
                        <w:t>Заместитель (ли) Председателя Совета депутатов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1BF20A61" w14:textId="6C465E2D" w:rsidR="008B5256" w:rsidRPr="00B97318" w:rsidRDefault="008B5256" w:rsidP="008B5256">
      <w:pPr>
        <w:rPr>
          <w:b/>
          <w:bCs/>
          <w:sz w:val="24"/>
          <w:szCs w:val="24"/>
        </w:rPr>
      </w:pPr>
    </w:p>
    <w:p w14:paraId="1B54B6A2" w14:textId="5BFAE58F" w:rsidR="008B5256" w:rsidRPr="00B97318" w:rsidRDefault="00B97318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458920" wp14:editId="26A73FC6">
                <wp:simplePos x="0" y="0"/>
                <wp:positionH relativeFrom="column">
                  <wp:posOffset>-224790</wp:posOffset>
                </wp:positionH>
                <wp:positionV relativeFrom="paragraph">
                  <wp:posOffset>110490</wp:posOffset>
                </wp:positionV>
                <wp:extent cx="22479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508FD" id="Прямая соединительная линия 2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8.7pt" to="0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vqmAEAAIc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3F87D48C" w14:textId="77777777" w:rsidR="008B5256" w:rsidRPr="00B97318" w:rsidRDefault="008B5256" w:rsidP="008B5256">
      <w:pPr>
        <w:rPr>
          <w:b/>
          <w:bCs/>
          <w:sz w:val="24"/>
          <w:szCs w:val="24"/>
        </w:rPr>
      </w:pPr>
    </w:p>
    <w:p w14:paraId="52EA877D" w14:textId="4FDE8FAE" w:rsidR="008B5256" w:rsidRPr="00B97318" w:rsidRDefault="008B5256" w:rsidP="008B5256">
      <w:pPr>
        <w:rPr>
          <w:b/>
          <w:bCs/>
          <w:sz w:val="24"/>
          <w:szCs w:val="24"/>
        </w:rPr>
      </w:pPr>
    </w:p>
    <w:p w14:paraId="57E8D292" w14:textId="3B7E8ECE" w:rsidR="00DA13D0" w:rsidRPr="00B97318" w:rsidRDefault="005A64CF" w:rsidP="008B5256">
      <w:pPr>
        <w:rPr>
          <w:b/>
          <w:bCs/>
          <w:sz w:val="24"/>
          <w:szCs w:val="24"/>
        </w:rPr>
      </w:pPr>
      <w:r w:rsidRPr="00B9731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649AE" wp14:editId="5908E179">
                <wp:simplePos x="0" y="0"/>
                <wp:positionH relativeFrom="column">
                  <wp:posOffset>-2540</wp:posOffset>
                </wp:positionH>
                <wp:positionV relativeFrom="paragraph">
                  <wp:posOffset>173355</wp:posOffset>
                </wp:positionV>
                <wp:extent cx="1682750" cy="640080"/>
                <wp:effectExtent l="0" t="0" r="1270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6400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8D775A" w14:textId="77777777" w:rsidR="00A72282" w:rsidRDefault="00B97318" w:rsidP="00A72282">
                            <w:pPr>
                              <w:jc w:val="center"/>
                            </w:pPr>
                            <w:r w:rsidRPr="005A64CF">
                              <w:t xml:space="preserve">Комиссия по </w:t>
                            </w:r>
                          </w:p>
                          <w:p w14:paraId="1C73DCA4" w14:textId="5F6032E5" w:rsidR="00B97318" w:rsidRPr="005A64CF" w:rsidRDefault="00B97318" w:rsidP="00A72282">
                            <w:pPr>
                              <w:jc w:val="center"/>
                            </w:pPr>
                            <w:r w:rsidRPr="005A64CF">
                              <w:t>бюджету, финансам и налогам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1649AE" id="Прямоугольник 5" o:spid="_x0000_s1030" style="position:absolute;margin-left:-.2pt;margin-top:13.65pt;width:132.5pt;height:5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" filled="f" strokecolor="windowText" strokeweight=".5pt">
                <v:textbox>
                  <w:txbxContent>
                    <w:p w14:paraId="088D775A" w14:textId="77777777" w:rsidR="00A72282" w:rsidRDefault="00B97318" w:rsidP="00A72282">
                      <w:pPr>
                        <w:jc w:val="center"/>
                      </w:pPr>
                      <w:r w:rsidRPr="005A64CF">
                        <w:t xml:space="preserve">Комиссия по </w:t>
                      </w:r>
                    </w:p>
                    <w:p w14:paraId="1C73DCA4" w14:textId="5F6032E5" w:rsidR="00B97318" w:rsidRPr="005A64CF" w:rsidRDefault="00B97318" w:rsidP="00A72282">
                      <w:pPr>
                        <w:jc w:val="center"/>
                      </w:pPr>
                      <w:r w:rsidRPr="005A64CF">
                        <w:t>бюджету, финансам и налогам</w:t>
                      </w:r>
                    </w:p>
                  </w:txbxContent>
                </v:textbox>
              </v:rect>
            </w:pict>
          </mc:Fallback>
        </mc:AlternateContent>
      </w:r>
      <w:r w:rsidR="00FA5DC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E91ACA" wp14:editId="4A6C1D56">
                <wp:simplePos x="0" y="0"/>
                <wp:positionH relativeFrom="column">
                  <wp:posOffset>1965960</wp:posOffset>
                </wp:positionH>
                <wp:positionV relativeFrom="paragraph">
                  <wp:posOffset>173355</wp:posOffset>
                </wp:positionV>
                <wp:extent cx="4502150" cy="640080"/>
                <wp:effectExtent l="0" t="0" r="12700" b="2667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6400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97577" w14:textId="11CD5DF0" w:rsidR="00FA5DCF" w:rsidRPr="005A64CF" w:rsidRDefault="00FA5DCF" w:rsidP="00FA5DCF">
                            <w:pPr>
                              <w:jc w:val="both"/>
                            </w:pPr>
                            <w:r w:rsidRPr="005A64CF">
                              <w:t xml:space="preserve">Заместители Главы Администрации; </w:t>
                            </w:r>
                            <w:r w:rsidR="007C56B8" w:rsidRPr="007C56B8">
                              <w:t>Контрольно-счетная палата</w:t>
                            </w:r>
                            <w:r w:rsidR="007C56B8">
                              <w:t>;</w:t>
                            </w:r>
                            <w:r w:rsidR="007C56B8" w:rsidRPr="007C56B8">
                              <w:t xml:space="preserve"> </w:t>
                            </w:r>
                            <w:r w:rsidR="005A64CF">
                              <w:t>Ф</w:t>
                            </w:r>
                            <w:r w:rsidRPr="005A64CF">
                              <w:t xml:space="preserve">инансовое управление; </w:t>
                            </w:r>
                            <w:r w:rsidR="005A64CF">
                              <w:t>Н</w:t>
                            </w:r>
                            <w:r w:rsidRPr="005A64CF">
                              <w:t xml:space="preserve">алоговая инспекция; </w:t>
                            </w:r>
                            <w:r w:rsidR="005A64CF">
                              <w:t>К</w:t>
                            </w:r>
                            <w:r w:rsidRPr="005A64CF">
                              <w:t xml:space="preserve">азначейство; </w:t>
                            </w:r>
                            <w:r w:rsidR="005A64CF">
                              <w:t>С</w:t>
                            </w:r>
                            <w:r w:rsidRPr="005A64CF">
                              <w:t xml:space="preserve">траховые компании; </w:t>
                            </w:r>
                            <w:r w:rsidR="005A64CF">
                              <w:t>Б</w:t>
                            </w:r>
                            <w:r w:rsidRPr="005A64CF">
                              <w:t>анки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91ACA" id="Прямоугольник 49" o:spid="_x0000_s1031" style="position:absolute;margin-left:154.8pt;margin-top:13.65pt;width:354.5pt;height:50.4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" fillcolor="white [3201]" strokecolor="black [3213]" strokeweight=".5pt">
                <v:textbox>
                  <w:txbxContent>
                    <w:p w14:paraId="0E897577" w14:textId="11CD5DF0" w:rsidR="00FA5DCF" w:rsidRPr="005A64CF" w:rsidRDefault="00FA5DCF" w:rsidP="00FA5DCF">
                      <w:pPr>
                        <w:jc w:val="both"/>
                      </w:pPr>
                      <w:r w:rsidRPr="005A64CF">
                        <w:t xml:space="preserve">Заместители Главы Администрации; </w:t>
                      </w:r>
                      <w:r w:rsidR="007C56B8" w:rsidRPr="007C56B8">
                        <w:t>Контрольно-счетная палата</w:t>
                      </w:r>
                      <w:r w:rsidR="007C56B8">
                        <w:t>;</w:t>
                      </w:r>
                      <w:r w:rsidR="007C56B8" w:rsidRPr="007C56B8">
                        <w:t xml:space="preserve"> </w:t>
                      </w:r>
                      <w:r w:rsidR="005A64CF">
                        <w:t>Ф</w:t>
                      </w:r>
                      <w:r w:rsidRPr="005A64CF">
                        <w:t xml:space="preserve">инансовое управление; </w:t>
                      </w:r>
                      <w:r w:rsidR="005A64CF">
                        <w:t>Н</w:t>
                      </w:r>
                      <w:r w:rsidRPr="005A64CF">
                        <w:t xml:space="preserve">алоговая инспекция; </w:t>
                      </w:r>
                      <w:r w:rsidR="005A64CF">
                        <w:t>К</w:t>
                      </w:r>
                      <w:r w:rsidRPr="005A64CF">
                        <w:t xml:space="preserve">азначейство; </w:t>
                      </w:r>
                      <w:r w:rsidR="005A64CF">
                        <w:t>С</w:t>
                      </w:r>
                      <w:r w:rsidRPr="005A64CF">
                        <w:t xml:space="preserve">траховые компании; </w:t>
                      </w:r>
                      <w:r w:rsidR="005A64CF">
                        <w:t>Б</w:t>
                      </w:r>
                      <w:r w:rsidRPr="005A64CF">
                        <w:t>анки</w:t>
                      </w:r>
                    </w:p>
                  </w:txbxContent>
                </v:textbox>
              </v:rect>
            </w:pict>
          </mc:Fallback>
        </mc:AlternateContent>
      </w:r>
      <w:r w:rsidR="00E11C6E">
        <w:rPr>
          <w:b/>
          <w:bCs/>
          <w:sz w:val="24"/>
          <w:szCs w:val="24"/>
        </w:rPr>
        <w:tab/>
      </w:r>
      <w:r w:rsidR="00E11C6E">
        <w:rPr>
          <w:b/>
          <w:bCs/>
          <w:sz w:val="24"/>
          <w:szCs w:val="24"/>
        </w:rPr>
        <w:tab/>
      </w:r>
      <w:r w:rsidR="00E11C6E">
        <w:rPr>
          <w:b/>
          <w:bCs/>
          <w:sz w:val="24"/>
          <w:szCs w:val="24"/>
        </w:rPr>
        <w:tab/>
      </w:r>
      <w:r w:rsidR="00E11C6E">
        <w:rPr>
          <w:b/>
          <w:bCs/>
          <w:sz w:val="24"/>
          <w:szCs w:val="24"/>
        </w:rPr>
        <w:tab/>
      </w:r>
    </w:p>
    <w:p w14:paraId="6E91E360" w14:textId="4E01F0C5" w:rsidR="008B5256" w:rsidRPr="00B97318" w:rsidRDefault="008B5256" w:rsidP="008B5256">
      <w:pPr>
        <w:rPr>
          <w:b/>
          <w:bCs/>
          <w:sz w:val="24"/>
          <w:szCs w:val="24"/>
        </w:rPr>
      </w:pPr>
    </w:p>
    <w:p w14:paraId="62310F7B" w14:textId="081CF698" w:rsidR="008B5256" w:rsidRPr="00B97318" w:rsidRDefault="00A72282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2CDA91" wp14:editId="266CD300">
                <wp:simplePos x="0" y="0"/>
                <wp:positionH relativeFrom="column">
                  <wp:posOffset>1680210</wp:posOffset>
                </wp:positionH>
                <wp:positionV relativeFrom="paragraph">
                  <wp:posOffset>145415</wp:posOffset>
                </wp:positionV>
                <wp:extent cx="285750" cy="0"/>
                <wp:effectExtent l="0" t="0" r="0" b="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158E4" id="Прямая соединительная линия 60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11.45pt" to="154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ad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695E49B" wp14:editId="294422A2">
                <wp:simplePos x="0" y="0"/>
                <wp:positionH relativeFrom="column">
                  <wp:posOffset>-224790</wp:posOffset>
                </wp:positionH>
                <wp:positionV relativeFrom="paragraph">
                  <wp:posOffset>99695</wp:posOffset>
                </wp:positionV>
                <wp:extent cx="201930" cy="0"/>
                <wp:effectExtent l="0" t="0" r="0" b="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4100E" id="Прямая соединительная линия 59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7.85pt" to="-1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UdmAEAAIc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D13465A" w14:textId="77777777" w:rsidR="008B5256" w:rsidRPr="00B97318" w:rsidRDefault="008B5256" w:rsidP="008B5256">
      <w:pPr>
        <w:rPr>
          <w:b/>
          <w:bCs/>
          <w:sz w:val="24"/>
          <w:szCs w:val="24"/>
        </w:rPr>
      </w:pPr>
    </w:p>
    <w:p w14:paraId="228EECBE" w14:textId="77777777" w:rsidR="008B5256" w:rsidRPr="00B97318" w:rsidRDefault="008B5256" w:rsidP="008B5256">
      <w:pPr>
        <w:rPr>
          <w:b/>
          <w:bCs/>
          <w:sz w:val="24"/>
          <w:szCs w:val="24"/>
        </w:rPr>
      </w:pPr>
    </w:p>
    <w:p w14:paraId="4FF94935" w14:textId="1B0BFD84" w:rsidR="008B5256" w:rsidRPr="00B97318" w:rsidRDefault="005A64CF" w:rsidP="008B5256">
      <w:pPr>
        <w:rPr>
          <w:b/>
          <w:bCs/>
          <w:sz w:val="24"/>
          <w:szCs w:val="24"/>
        </w:rPr>
      </w:pPr>
      <w:r w:rsidRPr="00B9731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7BA8F" wp14:editId="6734DF4C">
                <wp:simplePos x="0" y="0"/>
                <wp:positionH relativeFrom="column">
                  <wp:posOffset>-2540</wp:posOffset>
                </wp:positionH>
                <wp:positionV relativeFrom="paragraph">
                  <wp:posOffset>173355</wp:posOffset>
                </wp:positionV>
                <wp:extent cx="1682750" cy="1054100"/>
                <wp:effectExtent l="0" t="0" r="127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054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DC671" w14:textId="57020C73" w:rsidR="00FA5DCF" w:rsidRPr="005A64CF" w:rsidRDefault="00FA5DCF" w:rsidP="00A72282">
                            <w:pPr>
                              <w:jc w:val="center"/>
                            </w:pPr>
                            <w:r w:rsidRPr="00FA5DCF">
                              <w:t>Комиссия по</w:t>
                            </w:r>
                            <w:r w:rsidR="005A64CF" w:rsidRPr="005A64CF">
                              <w:t xml:space="preserve"> </w:t>
                            </w:r>
                            <w:r w:rsidRPr="00FA5DCF">
                              <w:t>экономической политике</w:t>
                            </w:r>
                            <w:r w:rsidR="005A64CF" w:rsidRPr="005A64CF">
                              <w:t xml:space="preserve"> </w:t>
                            </w:r>
                            <w:r w:rsidRPr="005A64CF">
                              <w:t>и муниципальной собственности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7BA8F" id="Прямоугольник 1" o:spid="_x0000_s1032" style="position:absolute;margin-left:-.2pt;margin-top:13.65pt;width:132.5pt;height:8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" filled="f" strokecolor="windowText" strokeweight=".5pt">
                <v:textbox>
                  <w:txbxContent>
                    <w:p w14:paraId="1E2DC671" w14:textId="57020C73" w:rsidR="00FA5DCF" w:rsidRPr="005A64CF" w:rsidRDefault="00FA5DCF" w:rsidP="00A72282">
                      <w:pPr>
                        <w:jc w:val="center"/>
                      </w:pPr>
                      <w:r w:rsidRPr="00FA5DCF">
                        <w:t>Комиссия по</w:t>
                      </w:r>
                      <w:r w:rsidR="005A64CF" w:rsidRPr="005A64CF">
                        <w:t xml:space="preserve"> </w:t>
                      </w:r>
                      <w:r w:rsidRPr="00FA5DCF">
                        <w:t>экономической политике</w:t>
                      </w:r>
                      <w:r w:rsidR="005A64CF" w:rsidRPr="005A64CF">
                        <w:t xml:space="preserve"> </w:t>
                      </w:r>
                      <w:r w:rsidRPr="005A64CF">
                        <w:t>и муниципальной собственности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2BAE78" wp14:editId="7CAEC667">
                <wp:simplePos x="0" y="0"/>
                <wp:positionH relativeFrom="column">
                  <wp:posOffset>1965960</wp:posOffset>
                </wp:positionH>
                <wp:positionV relativeFrom="paragraph">
                  <wp:posOffset>173355</wp:posOffset>
                </wp:positionV>
                <wp:extent cx="4502150" cy="1054100"/>
                <wp:effectExtent l="0" t="0" r="12700" b="1270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E30549" w14:textId="1A03FB74" w:rsidR="005A64CF" w:rsidRPr="005A64CF" w:rsidRDefault="005A64CF" w:rsidP="005A64CF">
                            <w:pPr>
                              <w:jc w:val="both"/>
                            </w:pPr>
                            <w:r w:rsidRPr="005A64CF">
                              <w:t xml:space="preserve">Заместители Главы Администрации; </w:t>
                            </w:r>
                            <w:r>
                              <w:t>К</w:t>
                            </w:r>
                            <w:r w:rsidRPr="005A64CF">
                              <w:t xml:space="preserve">омитет по экономике; </w:t>
                            </w:r>
                            <w:r>
                              <w:t>К</w:t>
                            </w:r>
                            <w:r w:rsidRPr="005A64CF">
                              <w:t xml:space="preserve">омитет по управлению имуществом; </w:t>
                            </w:r>
                            <w:r>
                              <w:t>У</w:t>
                            </w:r>
                            <w:r w:rsidRPr="005A64CF">
                              <w:t xml:space="preserve">правление средств массовой информации и рекламы; </w:t>
                            </w:r>
                            <w:r>
                              <w:t>О</w:t>
                            </w:r>
                            <w:r w:rsidRPr="005A64CF">
                              <w:t xml:space="preserve">тдел информационных технологий; </w:t>
                            </w:r>
                            <w:r>
                              <w:t>О</w:t>
                            </w:r>
                            <w:r w:rsidRPr="005A64CF">
                              <w:t xml:space="preserve">тдел по учету и распределению жилья; </w:t>
                            </w:r>
                            <w:r>
                              <w:t>О</w:t>
                            </w:r>
                            <w:r w:rsidRPr="005A64CF">
                              <w:t xml:space="preserve">тдел потребительского рынка и услуг; </w:t>
                            </w:r>
                            <w:r>
                              <w:t>О</w:t>
                            </w:r>
                            <w:r w:rsidRPr="005A64CF">
                              <w:t xml:space="preserve">тдел строительства и архитектуры; </w:t>
                            </w:r>
                            <w:r>
                              <w:t>П</w:t>
                            </w:r>
                            <w:r w:rsidRPr="005A64CF">
                              <w:t>редприятия торговли, общественного питания, бытового обслуживания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BAE78" id="Прямоугольник 50" o:spid="_x0000_s1033" style="position:absolute;margin-left:154.8pt;margin-top:13.65pt;width:354.5pt;height:83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" fillcolor="window" strokecolor="windowText" strokeweight=".5pt">
                <v:textbox>
                  <w:txbxContent>
                    <w:p w14:paraId="73E30549" w14:textId="1A03FB74" w:rsidR="005A64CF" w:rsidRPr="005A64CF" w:rsidRDefault="005A64CF" w:rsidP="005A64CF">
                      <w:pPr>
                        <w:jc w:val="both"/>
                      </w:pPr>
                      <w:r w:rsidRPr="005A64CF">
                        <w:t xml:space="preserve">Заместители Главы Администрации; </w:t>
                      </w:r>
                      <w:r>
                        <w:t>К</w:t>
                      </w:r>
                      <w:r w:rsidRPr="005A64CF">
                        <w:t xml:space="preserve">омитет по экономике; </w:t>
                      </w:r>
                      <w:r>
                        <w:t>К</w:t>
                      </w:r>
                      <w:r w:rsidRPr="005A64CF">
                        <w:t xml:space="preserve">омитет по управлению имуществом; </w:t>
                      </w:r>
                      <w:r>
                        <w:t>У</w:t>
                      </w:r>
                      <w:r w:rsidRPr="005A64CF">
                        <w:t xml:space="preserve">правление средств массовой информации и рекламы; </w:t>
                      </w:r>
                      <w:r>
                        <w:t>О</w:t>
                      </w:r>
                      <w:r w:rsidRPr="005A64CF">
                        <w:t xml:space="preserve">тдел информационных технологий; </w:t>
                      </w:r>
                      <w:r>
                        <w:t>О</w:t>
                      </w:r>
                      <w:r w:rsidRPr="005A64CF">
                        <w:t xml:space="preserve">тдел по учету и распределению жилья; </w:t>
                      </w:r>
                      <w:r>
                        <w:t>О</w:t>
                      </w:r>
                      <w:r w:rsidRPr="005A64CF">
                        <w:t xml:space="preserve">тдел потребительского рынка и услуг; </w:t>
                      </w:r>
                      <w:r>
                        <w:t>О</w:t>
                      </w:r>
                      <w:r w:rsidRPr="005A64CF">
                        <w:t xml:space="preserve">тдел строительства и архитектуры; </w:t>
                      </w:r>
                      <w:r>
                        <w:t>П</w:t>
                      </w:r>
                      <w:r w:rsidRPr="005A64CF">
                        <w:t>редприятия торговли, общественного питания, бытового обслуживания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27C95418" w14:textId="1396E2DF" w:rsidR="008B5256" w:rsidRPr="00B97318" w:rsidRDefault="008B5256" w:rsidP="008B5256">
      <w:pPr>
        <w:rPr>
          <w:b/>
          <w:bCs/>
          <w:sz w:val="24"/>
          <w:szCs w:val="24"/>
        </w:rPr>
      </w:pPr>
    </w:p>
    <w:p w14:paraId="5DC61754" w14:textId="69F01E2A" w:rsidR="008B5256" w:rsidRPr="00B97318" w:rsidRDefault="008B5256" w:rsidP="008B5256">
      <w:pPr>
        <w:rPr>
          <w:b/>
          <w:bCs/>
          <w:sz w:val="24"/>
          <w:szCs w:val="24"/>
        </w:rPr>
      </w:pPr>
    </w:p>
    <w:p w14:paraId="3BC23415" w14:textId="64E11EA4" w:rsidR="008B5256" w:rsidRPr="00B97318" w:rsidRDefault="00A72282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617822" wp14:editId="19DF7FC1">
                <wp:simplePos x="0" y="0"/>
                <wp:positionH relativeFrom="column">
                  <wp:posOffset>1680210</wp:posOffset>
                </wp:positionH>
                <wp:positionV relativeFrom="paragraph">
                  <wp:posOffset>168275</wp:posOffset>
                </wp:positionV>
                <wp:extent cx="285750" cy="0"/>
                <wp:effectExtent l="0" t="0" r="0" b="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623FF" id="Прямая соединительная линия 62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13.25pt" to="154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ad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009AD51" wp14:editId="37A97314">
                <wp:simplePos x="0" y="0"/>
                <wp:positionH relativeFrom="column">
                  <wp:posOffset>-224790</wp:posOffset>
                </wp:positionH>
                <wp:positionV relativeFrom="paragraph">
                  <wp:posOffset>133985</wp:posOffset>
                </wp:positionV>
                <wp:extent cx="224790" cy="0"/>
                <wp:effectExtent l="0" t="0" r="0" b="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190D1" id="Прямая соединительная линия 61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10.55pt" to="0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vqmAEAAIc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687BFAB1" w14:textId="774D5A00" w:rsidR="008B5256" w:rsidRPr="00B97318" w:rsidRDefault="008B5256" w:rsidP="008B5256">
      <w:pPr>
        <w:rPr>
          <w:b/>
          <w:bCs/>
          <w:sz w:val="24"/>
          <w:szCs w:val="24"/>
        </w:rPr>
      </w:pPr>
    </w:p>
    <w:p w14:paraId="6D829BF2" w14:textId="432CA9E6" w:rsidR="008B5256" w:rsidRPr="00B97318" w:rsidRDefault="008B5256" w:rsidP="008B5256">
      <w:pPr>
        <w:rPr>
          <w:b/>
          <w:bCs/>
          <w:sz w:val="24"/>
          <w:szCs w:val="24"/>
        </w:rPr>
      </w:pPr>
    </w:p>
    <w:p w14:paraId="4561688E" w14:textId="0E1E5FA1" w:rsidR="008B5256" w:rsidRPr="00B97318" w:rsidRDefault="008B5256" w:rsidP="008B5256">
      <w:pPr>
        <w:rPr>
          <w:b/>
          <w:bCs/>
          <w:sz w:val="24"/>
          <w:szCs w:val="24"/>
        </w:rPr>
      </w:pPr>
    </w:p>
    <w:p w14:paraId="5823C1FD" w14:textId="23FD4B23" w:rsidR="008B5256" w:rsidRPr="00B97318" w:rsidRDefault="008B5256" w:rsidP="008B5256">
      <w:pPr>
        <w:rPr>
          <w:b/>
          <w:bCs/>
          <w:sz w:val="24"/>
          <w:szCs w:val="24"/>
        </w:rPr>
      </w:pPr>
    </w:p>
    <w:p w14:paraId="227FE4DC" w14:textId="1F0AF48F" w:rsidR="008B5256" w:rsidRPr="00B97318" w:rsidRDefault="005A64CF" w:rsidP="008B5256">
      <w:pPr>
        <w:rPr>
          <w:b/>
          <w:bCs/>
          <w:sz w:val="24"/>
          <w:szCs w:val="24"/>
        </w:rPr>
      </w:pPr>
      <w:r w:rsidRPr="00B9731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3B998" wp14:editId="367CA42A">
                <wp:simplePos x="0" y="0"/>
                <wp:positionH relativeFrom="column">
                  <wp:posOffset>-2540</wp:posOffset>
                </wp:positionH>
                <wp:positionV relativeFrom="paragraph">
                  <wp:posOffset>41275</wp:posOffset>
                </wp:positionV>
                <wp:extent cx="1682750" cy="831850"/>
                <wp:effectExtent l="0" t="0" r="127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8318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B6641D" w14:textId="1C9C2AC0" w:rsidR="005A64CF" w:rsidRPr="005A64CF" w:rsidRDefault="005A64CF" w:rsidP="00A72282">
                            <w:pPr>
                              <w:jc w:val="center"/>
                            </w:pPr>
                            <w:r w:rsidRPr="005A64CF">
                              <w:t>Комиссия по промышленности, землепользованию и экологии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3B998" id="Прямоугольник 6" o:spid="_x0000_s1034" style="position:absolute;margin-left:-.2pt;margin-top:3.25pt;width:132.5pt;height:6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" filled="f" strokecolor="windowText" strokeweight=".5pt">
                <v:textbox>
                  <w:txbxContent>
                    <w:p w14:paraId="7CB6641D" w14:textId="1C9C2AC0" w:rsidR="005A64CF" w:rsidRPr="005A64CF" w:rsidRDefault="005A64CF" w:rsidP="00A72282">
                      <w:pPr>
                        <w:jc w:val="center"/>
                      </w:pPr>
                      <w:r w:rsidRPr="005A64CF">
                        <w:t>Комиссия по промышленности, землепользованию и экологии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89160C" wp14:editId="1E12F80C">
                <wp:simplePos x="0" y="0"/>
                <wp:positionH relativeFrom="column">
                  <wp:posOffset>1965960</wp:posOffset>
                </wp:positionH>
                <wp:positionV relativeFrom="paragraph">
                  <wp:posOffset>41275</wp:posOffset>
                </wp:positionV>
                <wp:extent cx="4502150" cy="831850"/>
                <wp:effectExtent l="0" t="0" r="12700" b="254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83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223856" w14:textId="42086E1A" w:rsidR="005A64CF" w:rsidRDefault="005A64CF" w:rsidP="005A64CF">
                            <w:pPr>
                              <w:jc w:val="both"/>
                            </w:pPr>
                            <w:r w:rsidRPr="00BB5A48">
                              <w:t xml:space="preserve">Заместители Главы Администрации; </w:t>
                            </w:r>
                            <w:r>
                              <w:t>У</w:t>
                            </w:r>
                            <w:r w:rsidRPr="00BB5A48">
                              <w:t>правление земельных отношений; Межмуниципальный отдел по г</w:t>
                            </w:r>
                            <w:r>
                              <w:t>.</w:t>
                            </w:r>
                            <w:r w:rsidRPr="00BB5A48">
                              <w:t xml:space="preserve"> Лобня и Дмитровскому району Управление федеральной службы государственной регистрации, кадастра и картографии по Московской области; БТИ; </w:t>
                            </w:r>
                            <w:r>
                              <w:t>П</w:t>
                            </w:r>
                            <w:r w:rsidRPr="00BB5A48">
                              <w:t>редприятия промышленности, транспорта и связи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9160C" id="Прямоугольник 52" o:spid="_x0000_s1035" style="position:absolute;margin-left:154.8pt;margin-top:3.25pt;width:354.5pt;height:65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" fillcolor="window" strokecolor="windowText" strokeweight=".5pt">
                <v:textbox>
                  <w:txbxContent>
                    <w:p w14:paraId="23223856" w14:textId="42086E1A" w:rsidR="005A64CF" w:rsidRDefault="005A64CF" w:rsidP="005A64CF">
                      <w:pPr>
                        <w:jc w:val="both"/>
                      </w:pPr>
                      <w:r w:rsidRPr="00BB5A48">
                        <w:t xml:space="preserve">Заместители Главы Администрации; </w:t>
                      </w:r>
                      <w:r>
                        <w:t>У</w:t>
                      </w:r>
                      <w:r w:rsidRPr="00BB5A48">
                        <w:t>правление земельных отношений; Межмуниципальный отдел по г</w:t>
                      </w:r>
                      <w:r>
                        <w:t>.</w:t>
                      </w:r>
                      <w:r w:rsidRPr="00BB5A48">
                        <w:t xml:space="preserve"> Лобня и Дмитровскому району Управление федеральной службы государственной регистрации, кадастра и картографии по Московской области; БТИ; </w:t>
                      </w:r>
                      <w:r>
                        <w:t>П</w:t>
                      </w:r>
                      <w:r w:rsidRPr="00BB5A48">
                        <w:t>редприятия промышленности, транспорта и связи</w:t>
                      </w:r>
                    </w:p>
                  </w:txbxContent>
                </v:textbox>
              </v:rect>
            </w:pict>
          </mc:Fallback>
        </mc:AlternateContent>
      </w:r>
    </w:p>
    <w:p w14:paraId="5FC1FE80" w14:textId="04F58D08" w:rsidR="008B5256" w:rsidRDefault="008B5256" w:rsidP="008B5256">
      <w:pPr>
        <w:rPr>
          <w:rFonts w:ascii="Arial" w:hAnsi="Arial" w:cs="Arial"/>
          <w:b/>
          <w:bCs/>
          <w:sz w:val="24"/>
          <w:szCs w:val="24"/>
        </w:rPr>
      </w:pPr>
    </w:p>
    <w:p w14:paraId="24668761" w14:textId="202D8843" w:rsidR="008B5256" w:rsidRDefault="00A72282" w:rsidP="008B52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DD146F0" wp14:editId="1810E8C7">
                <wp:simplePos x="0" y="0"/>
                <wp:positionH relativeFrom="column">
                  <wp:posOffset>1680210</wp:posOffset>
                </wp:positionH>
                <wp:positionV relativeFrom="paragraph">
                  <wp:posOffset>73025</wp:posOffset>
                </wp:positionV>
                <wp:extent cx="285750" cy="0"/>
                <wp:effectExtent l="0" t="0" r="0" b="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D4913" id="Прямая соединительная линия 6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5.75pt" to="154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ad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A83B86" wp14:editId="41EA0E0D">
                <wp:simplePos x="0" y="0"/>
                <wp:positionH relativeFrom="column">
                  <wp:posOffset>-224790</wp:posOffset>
                </wp:positionH>
                <wp:positionV relativeFrom="paragraph">
                  <wp:posOffset>53975</wp:posOffset>
                </wp:positionV>
                <wp:extent cx="220980" cy="0"/>
                <wp:effectExtent l="0" t="0" r="0" b="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CC483" id="Прямая соединительная линия 63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4.25pt" to="-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GGwk+HaAAAAB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F2E3CFE" w14:textId="6DF4EF49" w:rsidR="008B5256" w:rsidRDefault="008B5256" w:rsidP="008B5256">
      <w:pPr>
        <w:rPr>
          <w:rFonts w:ascii="Arial" w:hAnsi="Arial" w:cs="Arial"/>
          <w:b/>
          <w:bCs/>
          <w:sz w:val="24"/>
          <w:szCs w:val="24"/>
        </w:rPr>
      </w:pPr>
    </w:p>
    <w:p w14:paraId="69C35D40" w14:textId="06DD524B" w:rsidR="008B5256" w:rsidRDefault="008B5256" w:rsidP="008B5256">
      <w:pPr>
        <w:rPr>
          <w:rFonts w:ascii="Arial" w:hAnsi="Arial" w:cs="Arial"/>
          <w:b/>
          <w:bCs/>
          <w:sz w:val="24"/>
          <w:szCs w:val="24"/>
        </w:rPr>
      </w:pPr>
    </w:p>
    <w:p w14:paraId="73AACC41" w14:textId="7A6ABE9D" w:rsidR="008B5256" w:rsidRDefault="008B5256" w:rsidP="008B5256">
      <w:pPr>
        <w:rPr>
          <w:rFonts w:ascii="Arial" w:hAnsi="Arial" w:cs="Arial"/>
          <w:b/>
          <w:bCs/>
          <w:sz w:val="24"/>
          <w:szCs w:val="24"/>
        </w:rPr>
      </w:pPr>
    </w:p>
    <w:p w14:paraId="6C1F878A" w14:textId="2666010B" w:rsidR="008B5256" w:rsidRDefault="00A72282" w:rsidP="008B5256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2FFA71" wp14:editId="16C86D47">
                <wp:simplePos x="0" y="0"/>
                <wp:positionH relativeFrom="column">
                  <wp:posOffset>1965960</wp:posOffset>
                </wp:positionH>
                <wp:positionV relativeFrom="paragraph">
                  <wp:posOffset>56515</wp:posOffset>
                </wp:positionV>
                <wp:extent cx="4502150" cy="546100"/>
                <wp:effectExtent l="0" t="0" r="12700" b="254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08550" w14:textId="51CAACC3" w:rsidR="005A64CF" w:rsidRPr="005A64CF" w:rsidRDefault="005A64CF" w:rsidP="005A64CF">
                            <w:pPr>
                              <w:jc w:val="both"/>
                            </w:pPr>
                            <w:r w:rsidRPr="005A64CF">
                              <w:t xml:space="preserve">Заместители Главы Администрации; </w:t>
                            </w:r>
                            <w:r>
                              <w:t>О</w:t>
                            </w:r>
                            <w:r w:rsidRPr="005A64CF">
                              <w:t xml:space="preserve">тдел строительства и архитектуры; </w:t>
                            </w:r>
                            <w:r>
                              <w:t>П</w:t>
                            </w:r>
                            <w:r w:rsidRPr="005A64CF">
                              <w:t>роектные и строительные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FFA71" id="Прямоугольник 53" o:spid="_x0000_s1036" style="position:absolute;margin-left:154.8pt;margin-top:4.45pt;width:354.5pt;height:43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" fillcolor="window" strokecolor="windowText" strokeweight=".5pt">
                <v:textbox>
                  <w:txbxContent>
                    <w:p w14:paraId="62B08550" w14:textId="51CAACC3" w:rsidR="005A64CF" w:rsidRPr="005A64CF" w:rsidRDefault="005A64CF" w:rsidP="005A64CF">
                      <w:pPr>
                        <w:jc w:val="both"/>
                      </w:pPr>
                      <w:r w:rsidRPr="005A64CF">
                        <w:t xml:space="preserve">Заместители Главы Администрации; </w:t>
                      </w:r>
                      <w:r>
                        <w:t>О</w:t>
                      </w:r>
                      <w:r w:rsidRPr="005A64CF">
                        <w:t xml:space="preserve">тдел строительства и архитектуры; </w:t>
                      </w:r>
                      <w:r>
                        <w:t>П</w:t>
                      </w:r>
                      <w:r w:rsidRPr="005A64CF">
                        <w:t>роектные и строительные организации</w:t>
                      </w:r>
                    </w:p>
                  </w:txbxContent>
                </v:textbox>
              </v:rect>
            </w:pict>
          </mc:Fallback>
        </mc:AlternateContent>
      </w:r>
      <w:r w:rsidR="005A64C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103F9D" wp14:editId="678ADA17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1638300" cy="546100"/>
                <wp:effectExtent l="0" t="0" r="19050" b="2540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46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7F1B4" w14:textId="77777777" w:rsidR="00A72282" w:rsidRDefault="005A64CF" w:rsidP="00A72282">
                            <w:pPr>
                              <w:jc w:val="center"/>
                            </w:pPr>
                            <w:r w:rsidRPr="005A64CF">
                              <w:t xml:space="preserve">Комиссия по </w:t>
                            </w:r>
                          </w:p>
                          <w:p w14:paraId="5A59227B" w14:textId="65F1D07B" w:rsidR="005A64CF" w:rsidRPr="005A64CF" w:rsidRDefault="005A64CF" w:rsidP="00A72282">
                            <w:pPr>
                              <w:jc w:val="center"/>
                            </w:pPr>
                            <w:r w:rsidRPr="005A64CF">
                              <w:t>вопросам архитектуры и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03F9D" id="Прямоугольник 56" o:spid="_x0000_s1037" style="position:absolute;margin-left:-.2pt;margin-top:4.45pt;width:129pt;height:43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" filled="f" strokecolor="windowText" strokeweight=".5pt">
                <v:textbox>
                  <w:txbxContent>
                    <w:p w14:paraId="08D7F1B4" w14:textId="77777777" w:rsidR="00A72282" w:rsidRDefault="005A64CF" w:rsidP="00A72282">
                      <w:pPr>
                        <w:jc w:val="center"/>
                      </w:pPr>
                      <w:r w:rsidRPr="005A64CF">
                        <w:t xml:space="preserve">Комиссия по </w:t>
                      </w:r>
                    </w:p>
                    <w:p w14:paraId="5A59227B" w14:textId="65F1D07B" w:rsidR="005A64CF" w:rsidRPr="005A64CF" w:rsidRDefault="005A64CF" w:rsidP="00A72282">
                      <w:pPr>
                        <w:jc w:val="center"/>
                      </w:pPr>
                      <w:r w:rsidRPr="005A64CF">
                        <w:t>вопросам архитектуры и строительства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5A7EEB06" w14:textId="5D83C775" w:rsidR="008B5256" w:rsidRDefault="00A72282" w:rsidP="008B52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387A94D" wp14:editId="483F2599">
                <wp:simplePos x="0" y="0"/>
                <wp:positionH relativeFrom="column">
                  <wp:posOffset>1634490</wp:posOffset>
                </wp:positionH>
                <wp:positionV relativeFrom="paragraph">
                  <wp:posOffset>95885</wp:posOffset>
                </wp:positionV>
                <wp:extent cx="331470" cy="0"/>
                <wp:effectExtent l="0" t="0" r="0" b="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C94BE" id="Прямая соединительная линия 66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7.55pt" to="154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89A782" wp14:editId="113CDC13">
                <wp:simplePos x="0" y="0"/>
                <wp:positionH relativeFrom="column">
                  <wp:posOffset>-224790</wp:posOffset>
                </wp:positionH>
                <wp:positionV relativeFrom="paragraph">
                  <wp:posOffset>76835</wp:posOffset>
                </wp:positionV>
                <wp:extent cx="220980" cy="0"/>
                <wp:effectExtent l="0" t="0" r="0" b="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B4775" id="Прямая соединительная линия 65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6.05pt" to="-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HRzqif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B9EF9FA" w14:textId="30318BFF" w:rsidR="008B5256" w:rsidRDefault="008B5256" w:rsidP="008B5256">
      <w:pPr>
        <w:rPr>
          <w:rFonts w:ascii="Arial" w:hAnsi="Arial" w:cs="Arial"/>
          <w:b/>
          <w:bCs/>
          <w:sz w:val="24"/>
          <w:szCs w:val="24"/>
        </w:rPr>
      </w:pPr>
    </w:p>
    <w:p w14:paraId="0FDCF28D" w14:textId="77777777" w:rsidR="008B5256" w:rsidRDefault="008B5256" w:rsidP="008B5256">
      <w:pPr>
        <w:rPr>
          <w:rFonts w:ascii="Arial" w:hAnsi="Arial" w:cs="Arial"/>
          <w:b/>
          <w:bCs/>
          <w:sz w:val="24"/>
          <w:szCs w:val="24"/>
        </w:rPr>
      </w:pPr>
    </w:p>
    <w:p w14:paraId="52040D4F" w14:textId="2F3A95F4" w:rsidR="008B5256" w:rsidRDefault="00A72282" w:rsidP="008B5256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305C0C" wp14:editId="13A6F0F6">
                <wp:simplePos x="0" y="0"/>
                <wp:positionH relativeFrom="column">
                  <wp:posOffset>-2540</wp:posOffset>
                </wp:positionH>
                <wp:positionV relativeFrom="paragraph">
                  <wp:posOffset>168275</wp:posOffset>
                </wp:positionV>
                <wp:extent cx="1638300" cy="8572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57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176E5D" w14:textId="77777777" w:rsidR="00A72282" w:rsidRDefault="00A72282" w:rsidP="00A72282">
                            <w:pPr>
                              <w:jc w:val="center"/>
                            </w:pPr>
                            <w:r w:rsidRPr="00A72282">
                              <w:t xml:space="preserve">Комиссия по </w:t>
                            </w:r>
                          </w:p>
                          <w:p w14:paraId="5D35D088" w14:textId="39D62A09" w:rsidR="00A72282" w:rsidRPr="00A72282" w:rsidRDefault="00A72282" w:rsidP="00A72282">
                            <w:pPr>
                              <w:jc w:val="center"/>
                            </w:pPr>
                            <w:r w:rsidRPr="00A72282">
                              <w:t>вопросам городского хозяйства и благоустройства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05C0C" id="Прямоугольник 10" o:spid="_x0000_s1038" style="position:absolute;margin-left:-.2pt;margin-top:13.25pt;width:129pt;height:67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" filled="f" strokecolor="windowText" strokeweight=".5pt">
                <v:textbox>
                  <w:txbxContent>
                    <w:p w14:paraId="68176E5D" w14:textId="77777777" w:rsidR="00A72282" w:rsidRDefault="00A72282" w:rsidP="00A72282">
                      <w:pPr>
                        <w:jc w:val="center"/>
                      </w:pPr>
                      <w:r w:rsidRPr="00A72282">
                        <w:t xml:space="preserve">Комиссия по </w:t>
                      </w:r>
                    </w:p>
                    <w:p w14:paraId="5D35D088" w14:textId="39D62A09" w:rsidR="00A72282" w:rsidRPr="00A72282" w:rsidRDefault="00A72282" w:rsidP="00A72282">
                      <w:pPr>
                        <w:jc w:val="center"/>
                      </w:pPr>
                      <w:r w:rsidRPr="00A72282">
                        <w:t>вопросам городского хозяйства и благоустройства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82EBB0" wp14:editId="186E3980">
                <wp:simplePos x="0" y="0"/>
                <wp:positionH relativeFrom="column">
                  <wp:posOffset>1965960</wp:posOffset>
                </wp:positionH>
                <wp:positionV relativeFrom="paragraph">
                  <wp:posOffset>168275</wp:posOffset>
                </wp:positionV>
                <wp:extent cx="4502150" cy="857250"/>
                <wp:effectExtent l="0" t="0" r="1270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4F76E8" w14:textId="569A3EE9" w:rsidR="00A72282" w:rsidRPr="00A72282" w:rsidRDefault="00A72282" w:rsidP="00A72282">
                            <w:pPr>
                              <w:jc w:val="both"/>
                            </w:pPr>
                            <w:r w:rsidRPr="00A72282">
                              <w:t xml:space="preserve">Заместители Главы Администрации; Управление жилищно-коммунального хозяйства; Управление благоустройства и дорожного хозяйства; МКУ «Управление по работе с территориями»; Управляющие компании; Водоканал; Теплосеть; Электросеть; Лифтремонт; Трест газового хозяйства; </w:t>
                            </w:r>
                            <w:r>
                              <w:t>Д</w:t>
                            </w:r>
                            <w:r w:rsidRPr="00A72282">
                              <w:t>ругие предприятия по благоустройству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2EBB0" id="Прямоугольник 54" o:spid="_x0000_s1039" style="position:absolute;margin-left:154.8pt;margin-top:13.25pt;width:354.5pt;height:67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" fillcolor="window" strokecolor="windowText" strokeweight=".5pt">
                <v:textbox>
                  <w:txbxContent>
                    <w:p w14:paraId="044F76E8" w14:textId="569A3EE9" w:rsidR="00A72282" w:rsidRPr="00A72282" w:rsidRDefault="00A72282" w:rsidP="00A72282">
                      <w:pPr>
                        <w:jc w:val="both"/>
                      </w:pPr>
                      <w:r w:rsidRPr="00A72282">
                        <w:t xml:space="preserve">Заместители Главы Администрации; Управление жилищно-коммунального хозяйства; Управление благоустройства и дорожного хозяйства; МКУ «Управление по работе с территориями»; Управляющие компании; Водоканал; Теплосеть; Электросеть; Лифтремонт; Трест газового хозяйства; </w:t>
                      </w:r>
                      <w:r>
                        <w:t>Д</w:t>
                      </w:r>
                      <w:r w:rsidRPr="00A72282">
                        <w:t>ругие предприятия по благоустройству</w:t>
                      </w:r>
                    </w:p>
                  </w:txbxContent>
                </v:textbox>
              </v:rect>
            </w:pict>
          </mc:Fallback>
        </mc:AlternateContent>
      </w:r>
    </w:p>
    <w:p w14:paraId="3411B885" w14:textId="6FF11FD7" w:rsidR="008B5256" w:rsidRDefault="008B5256" w:rsidP="008B5256">
      <w:pPr>
        <w:rPr>
          <w:rFonts w:ascii="Arial" w:hAnsi="Arial" w:cs="Arial"/>
          <w:b/>
          <w:bCs/>
          <w:sz w:val="24"/>
          <w:szCs w:val="24"/>
        </w:rPr>
      </w:pPr>
    </w:p>
    <w:p w14:paraId="112DEA10" w14:textId="114113C8" w:rsidR="008B5256" w:rsidRDefault="00A72282" w:rsidP="008B52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A08FB0" wp14:editId="711EEB7F">
                <wp:simplePos x="0" y="0"/>
                <wp:positionH relativeFrom="column">
                  <wp:posOffset>-224790</wp:posOffset>
                </wp:positionH>
                <wp:positionV relativeFrom="paragraph">
                  <wp:posOffset>210185</wp:posOffset>
                </wp:positionV>
                <wp:extent cx="224790" cy="0"/>
                <wp:effectExtent l="0" t="0" r="0" b="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FA9DC" id="Прямая соединительная линия 67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16.55pt" to="0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vqmAEAAIc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9695446" w14:textId="22B2AABC" w:rsidR="008B5256" w:rsidRDefault="00A72282" w:rsidP="008B52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B4CB21C" wp14:editId="6BC9DAA7">
                <wp:simplePos x="0" y="0"/>
                <wp:positionH relativeFrom="column">
                  <wp:posOffset>1634490</wp:posOffset>
                </wp:positionH>
                <wp:positionV relativeFrom="paragraph">
                  <wp:posOffset>61595</wp:posOffset>
                </wp:positionV>
                <wp:extent cx="331470" cy="0"/>
                <wp:effectExtent l="0" t="0" r="0" b="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D9565" id="Прямая соединительная линия 68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4.85pt" to="154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37F447A" w14:textId="4D31DD41" w:rsidR="008B5256" w:rsidRDefault="008B5256" w:rsidP="008B5256">
      <w:pPr>
        <w:rPr>
          <w:rFonts w:ascii="Arial" w:hAnsi="Arial" w:cs="Arial"/>
          <w:b/>
          <w:bCs/>
          <w:sz w:val="24"/>
          <w:szCs w:val="24"/>
        </w:rPr>
      </w:pPr>
    </w:p>
    <w:p w14:paraId="5C662E57" w14:textId="447386B1" w:rsidR="008B5256" w:rsidRDefault="002D1A7D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2EBD15" wp14:editId="76FC839D">
                <wp:simplePos x="0" y="0"/>
                <wp:positionH relativeFrom="column">
                  <wp:posOffset>-224790</wp:posOffset>
                </wp:positionH>
                <wp:positionV relativeFrom="paragraph">
                  <wp:posOffset>-377190</wp:posOffset>
                </wp:positionV>
                <wp:extent cx="0" cy="7620000"/>
                <wp:effectExtent l="0" t="0" r="3810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F974C" id="Прямая соединительная линия 48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-29.7pt" to="-17.7pt,5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0816F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9BF80C" wp14:editId="55151BAE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1638300" cy="861060"/>
                <wp:effectExtent l="0" t="0" r="19050" b="1524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10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7D537" w14:textId="5E7E082F" w:rsidR="000816FE" w:rsidRPr="000816FE" w:rsidRDefault="000816FE" w:rsidP="000816FE">
                            <w:pPr>
                              <w:jc w:val="center"/>
                            </w:pPr>
                            <w:r w:rsidRPr="000816FE">
                              <w:t>Комиссия по здравоохранению и социальному обеспечению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BF80C" id="Прямоугольник 55" o:spid="_x0000_s1040" style="position:absolute;margin-left:-.3pt;margin-top:-.3pt;width:129pt;height:67.8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" filled="f" strokecolor="windowText" strokeweight=".5pt">
                <v:textbox>
                  <w:txbxContent>
                    <w:p w14:paraId="1077D537" w14:textId="5E7E082F" w:rsidR="000816FE" w:rsidRPr="000816FE" w:rsidRDefault="000816FE" w:rsidP="000816FE">
                      <w:pPr>
                        <w:jc w:val="center"/>
                      </w:pPr>
                      <w:r w:rsidRPr="000816FE">
                        <w:t>Комиссия по здравоохранению и социальному обеспечению</w:t>
                      </w:r>
                    </w:p>
                  </w:txbxContent>
                </v:textbox>
              </v:rect>
            </w:pict>
          </mc:Fallback>
        </mc:AlternateContent>
      </w:r>
      <w:r w:rsidR="000816F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C38FEAA" wp14:editId="06912CBF">
                <wp:simplePos x="0" y="0"/>
                <wp:positionH relativeFrom="column">
                  <wp:posOffset>1939290</wp:posOffset>
                </wp:positionH>
                <wp:positionV relativeFrom="paragraph">
                  <wp:posOffset>-3810</wp:posOffset>
                </wp:positionV>
                <wp:extent cx="4502150" cy="861060"/>
                <wp:effectExtent l="0" t="0" r="12700" b="1524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8FA9F8" w14:textId="0C6C3783" w:rsidR="000816FE" w:rsidRDefault="000816FE" w:rsidP="000816FE">
                            <w:pPr>
                              <w:jc w:val="both"/>
                            </w:pPr>
                            <w:r w:rsidRPr="0079360D">
                              <w:t xml:space="preserve">Заместители Главы Администрации; </w:t>
                            </w:r>
                            <w:r>
                              <w:t>О</w:t>
                            </w:r>
                            <w:r w:rsidRPr="0079360D">
                              <w:t xml:space="preserve">тдел по учету и распределению жилья; </w:t>
                            </w:r>
                            <w:r>
                              <w:t>О</w:t>
                            </w:r>
                            <w:r w:rsidRPr="0079360D">
                              <w:t xml:space="preserve">тдел соцразвития; </w:t>
                            </w:r>
                            <w:r>
                              <w:t>У</w:t>
                            </w:r>
                            <w:r w:rsidRPr="0079360D">
                              <w:t xml:space="preserve">чреждения здравоохранения; </w:t>
                            </w:r>
                            <w:r>
                              <w:t>У</w:t>
                            </w:r>
                            <w:r w:rsidRPr="0079360D">
                              <w:t xml:space="preserve">правления и учреждения социальной защиты населения; </w:t>
                            </w:r>
                            <w:r>
                              <w:t>П</w:t>
                            </w:r>
                            <w:r w:rsidRPr="0079360D">
                              <w:t xml:space="preserve">енсионный фонд; Центр занятости населения; </w:t>
                            </w:r>
                            <w:r>
                              <w:t>А</w:t>
                            </w:r>
                            <w:r w:rsidRPr="0079360D">
                              <w:t xml:space="preserve">птечная сеть; </w:t>
                            </w:r>
                            <w:r>
                              <w:t>О</w:t>
                            </w:r>
                            <w:r w:rsidRPr="0079360D">
                              <w:t xml:space="preserve">рганизации, оказывающие ритуальные услуги; </w:t>
                            </w:r>
                            <w:r>
                              <w:t>О</w:t>
                            </w:r>
                            <w:r w:rsidRPr="0079360D">
                              <w:t>бщественные объединения социальной направленности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8FEAA" id="Прямоугольник 57" o:spid="_x0000_s1041" style="position:absolute;margin-left:152.7pt;margin-top:-.3pt;width:354.5pt;height:67.8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" fillcolor="window" strokecolor="windowText" strokeweight=".5pt">
                <v:textbox>
                  <w:txbxContent>
                    <w:p w14:paraId="238FA9F8" w14:textId="0C6C3783" w:rsidR="000816FE" w:rsidRDefault="000816FE" w:rsidP="000816FE">
                      <w:pPr>
                        <w:jc w:val="both"/>
                      </w:pPr>
                      <w:r w:rsidRPr="0079360D">
                        <w:t xml:space="preserve">Заместители Главы Администрации; </w:t>
                      </w:r>
                      <w:r>
                        <w:t>О</w:t>
                      </w:r>
                      <w:r w:rsidRPr="0079360D">
                        <w:t xml:space="preserve">тдел по учету и распределению жилья; </w:t>
                      </w:r>
                      <w:r>
                        <w:t>О</w:t>
                      </w:r>
                      <w:r w:rsidRPr="0079360D">
                        <w:t xml:space="preserve">тдел соцразвития; </w:t>
                      </w:r>
                      <w:r>
                        <w:t>У</w:t>
                      </w:r>
                      <w:r w:rsidRPr="0079360D">
                        <w:t xml:space="preserve">чреждения здравоохранения; </w:t>
                      </w:r>
                      <w:r>
                        <w:t>У</w:t>
                      </w:r>
                      <w:r w:rsidRPr="0079360D">
                        <w:t xml:space="preserve">правления и учреждения социальной защиты населения; </w:t>
                      </w:r>
                      <w:r>
                        <w:t>П</w:t>
                      </w:r>
                      <w:r w:rsidRPr="0079360D">
                        <w:t xml:space="preserve">енсионный фонд; Центр занятости населения; </w:t>
                      </w:r>
                      <w:r>
                        <w:t>А</w:t>
                      </w:r>
                      <w:r w:rsidRPr="0079360D">
                        <w:t xml:space="preserve">птечная сеть; </w:t>
                      </w:r>
                      <w:r>
                        <w:t>О</w:t>
                      </w:r>
                      <w:r w:rsidRPr="0079360D">
                        <w:t xml:space="preserve">рганизации, оказывающие ритуальные услуги; </w:t>
                      </w:r>
                      <w:r>
                        <w:t>О</w:t>
                      </w:r>
                      <w:r w:rsidRPr="0079360D">
                        <w:t>бщественные объединения социальной направленности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1E4CC3B4" w14:textId="01FC89B7" w:rsidR="008B5256" w:rsidRDefault="008B5256" w:rsidP="008B5256">
      <w:pPr>
        <w:rPr>
          <w:b/>
          <w:bCs/>
          <w:sz w:val="24"/>
          <w:szCs w:val="24"/>
        </w:rPr>
      </w:pPr>
    </w:p>
    <w:p w14:paraId="503BE33B" w14:textId="53756FBE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B4CB7FE" wp14:editId="651FC456">
                <wp:simplePos x="0" y="0"/>
                <wp:positionH relativeFrom="column">
                  <wp:posOffset>1634490</wp:posOffset>
                </wp:positionH>
                <wp:positionV relativeFrom="paragraph">
                  <wp:posOffset>49530</wp:posOffset>
                </wp:positionV>
                <wp:extent cx="304800" cy="0"/>
                <wp:effectExtent l="0" t="0" r="0" b="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E7662" id="Прямая соединительная линия 79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3.9pt" to="152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HmQEAAIc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73DC0E7" wp14:editId="78B61CAE">
                <wp:simplePos x="0" y="0"/>
                <wp:positionH relativeFrom="column">
                  <wp:posOffset>-224790</wp:posOffset>
                </wp:positionH>
                <wp:positionV relativeFrom="paragraph">
                  <wp:posOffset>49530</wp:posOffset>
                </wp:positionV>
                <wp:extent cx="220980" cy="0"/>
                <wp:effectExtent l="0" t="0" r="0" b="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C65CC" id="Прямая соединительная линия 77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3.9pt" to="-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Oo6FivaAAAAB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05BC5C1" w14:textId="4C02C6C2" w:rsidR="008B5256" w:rsidRDefault="008B5256" w:rsidP="008B5256">
      <w:pPr>
        <w:rPr>
          <w:b/>
          <w:bCs/>
          <w:sz w:val="24"/>
          <w:szCs w:val="24"/>
        </w:rPr>
      </w:pPr>
    </w:p>
    <w:p w14:paraId="717670A9" w14:textId="318B7AF5" w:rsidR="008B5256" w:rsidRDefault="008B5256" w:rsidP="008B5256">
      <w:pPr>
        <w:rPr>
          <w:b/>
          <w:bCs/>
          <w:sz w:val="24"/>
          <w:szCs w:val="24"/>
        </w:rPr>
      </w:pPr>
    </w:p>
    <w:p w14:paraId="3F01770D" w14:textId="0720D450" w:rsidR="008B5256" w:rsidRDefault="008B5256" w:rsidP="008B5256">
      <w:pPr>
        <w:rPr>
          <w:b/>
          <w:bCs/>
          <w:sz w:val="24"/>
          <w:szCs w:val="24"/>
        </w:rPr>
      </w:pPr>
    </w:p>
    <w:p w14:paraId="78299F1B" w14:textId="77C7DD50" w:rsidR="008B5256" w:rsidRDefault="002D1A7D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D6095F" wp14:editId="02550D0F">
                <wp:simplePos x="0" y="0"/>
                <wp:positionH relativeFrom="column">
                  <wp:posOffset>1939290</wp:posOffset>
                </wp:positionH>
                <wp:positionV relativeFrom="paragraph">
                  <wp:posOffset>49530</wp:posOffset>
                </wp:positionV>
                <wp:extent cx="4502150" cy="510540"/>
                <wp:effectExtent l="0" t="0" r="12700" b="2286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6B240D" w14:textId="7CE2A031" w:rsidR="000816FE" w:rsidRPr="002D1A7D" w:rsidRDefault="000816FE" w:rsidP="000816FE">
                            <w:pPr>
                              <w:jc w:val="both"/>
                            </w:pPr>
                            <w:r w:rsidRPr="002D1A7D">
                              <w:t>Заместители Главы Администрации; Управление и учреждения образования; Научные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6095F" id="Прямоугольник 69" o:spid="_x0000_s1042" style="position:absolute;margin-left:152.7pt;margin-top:3.9pt;width:354.5pt;height:40.2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" fillcolor="window" strokecolor="windowText" strokeweight=".5pt">
                <v:textbox>
                  <w:txbxContent>
                    <w:p w14:paraId="516B240D" w14:textId="7CE2A031" w:rsidR="000816FE" w:rsidRPr="002D1A7D" w:rsidRDefault="000816FE" w:rsidP="000816FE">
                      <w:pPr>
                        <w:jc w:val="both"/>
                      </w:pPr>
                      <w:r w:rsidRPr="002D1A7D">
                        <w:t>Заместители Главы Администрации; Управление и учреждения образования; Научные организации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248031" wp14:editId="31DCA9BB">
                <wp:simplePos x="0" y="0"/>
                <wp:positionH relativeFrom="column">
                  <wp:posOffset>-3810</wp:posOffset>
                </wp:positionH>
                <wp:positionV relativeFrom="paragraph">
                  <wp:posOffset>57150</wp:posOffset>
                </wp:positionV>
                <wp:extent cx="1638300" cy="502920"/>
                <wp:effectExtent l="0" t="0" r="19050" b="114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029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2614FC" w14:textId="77777777" w:rsidR="000816FE" w:rsidRDefault="000816FE" w:rsidP="000816FE">
                            <w:pPr>
                              <w:jc w:val="center"/>
                            </w:pPr>
                            <w:r w:rsidRPr="000816FE">
                              <w:t xml:space="preserve">Комиссия по </w:t>
                            </w:r>
                          </w:p>
                          <w:p w14:paraId="150FECBE" w14:textId="3B823488" w:rsidR="000816FE" w:rsidRPr="000816FE" w:rsidRDefault="000816FE" w:rsidP="000816FE">
                            <w:pPr>
                              <w:jc w:val="center"/>
                            </w:pPr>
                            <w:r w:rsidRPr="000816FE">
                              <w:t>образованию и науке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48031" id="Прямоугольник 14" o:spid="_x0000_s1043" style="position:absolute;margin-left:-.3pt;margin-top:4.5pt;width:129pt;height:39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" filled="f" strokecolor="windowText" strokeweight=".5pt">
                <v:textbox>
                  <w:txbxContent>
                    <w:p w14:paraId="0D2614FC" w14:textId="77777777" w:rsidR="000816FE" w:rsidRDefault="000816FE" w:rsidP="000816FE">
                      <w:pPr>
                        <w:jc w:val="center"/>
                      </w:pPr>
                      <w:r w:rsidRPr="000816FE">
                        <w:t xml:space="preserve">Комиссия по </w:t>
                      </w:r>
                    </w:p>
                    <w:p w14:paraId="150FECBE" w14:textId="3B823488" w:rsidR="000816FE" w:rsidRPr="000816FE" w:rsidRDefault="000816FE" w:rsidP="000816FE">
                      <w:pPr>
                        <w:jc w:val="center"/>
                      </w:pPr>
                      <w:r w:rsidRPr="000816FE">
                        <w:t>образованию и науке</w:t>
                      </w:r>
                    </w:p>
                  </w:txbxContent>
                </v:textbox>
              </v:rect>
            </w:pict>
          </mc:Fallback>
        </mc:AlternateContent>
      </w:r>
    </w:p>
    <w:p w14:paraId="2C4E1575" w14:textId="3B026CB1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7109EFC" wp14:editId="2CF5080A">
                <wp:simplePos x="0" y="0"/>
                <wp:positionH relativeFrom="column">
                  <wp:posOffset>1634490</wp:posOffset>
                </wp:positionH>
                <wp:positionV relativeFrom="paragraph">
                  <wp:posOffset>137160</wp:posOffset>
                </wp:positionV>
                <wp:extent cx="304800" cy="0"/>
                <wp:effectExtent l="0" t="0" r="0" b="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6819D" id="Прямая соединительная линия 81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0.8pt" to="152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HmQEAAIc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D531368" wp14:editId="324B1BED">
                <wp:simplePos x="0" y="0"/>
                <wp:positionH relativeFrom="column">
                  <wp:posOffset>-224790</wp:posOffset>
                </wp:positionH>
                <wp:positionV relativeFrom="paragraph">
                  <wp:posOffset>137160</wp:posOffset>
                </wp:positionV>
                <wp:extent cx="220980" cy="0"/>
                <wp:effectExtent l="0" t="0" r="0" b="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A3846" id="Прямая соединительная линия 80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10.8pt" to="-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HPFn6n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D8B462B" w14:textId="16F08F36" w:rsidR="008B5256" w:rsidRDefault="008B5256" w:rsidP="008B5256">
      <w:pPr>
        <w:rPr>
          <w:b/>
          <w:bCs/>
          <w:sz w:val="24"/>
          <w:szCs w:val="24"/>
        </w:rPr>
      </w:pPr>
    </w:p>
    <w:p w14:paraId="7665C4F1" w14:textId="09CF03A6" w:rsidR="008B5256" w:rsidRDefault="008B5256" w:rsidP="008B5256">
      <w:pPr>
        <w:rPr>
          <w:b/>
          <w:bCs/>
          <w:sz w:val="24"/>
          <w:szCs w:val="24"/>
        </w:rPr>
      </w:pPr>
    </w:p>
    <w:p w14:paraId="1999AE7C" w14:textId="5DC1F5D9" w:rsidR="008B5256" w:rsidRDefault="002D1A7D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72A56E3" wp14:editId="1182DB58">
                <wp:simplePos x="0" y="0"/>
                <wp:positionH relativeFrom="column">
                  <wp:posOffset>1939290</wp:posOffset>
                </wp:positionH>
                <wp:positionV relativeFrom="paragraph">
                  <wp:posOffset>110490</wp:posOffset>
                </wp:positionV>
                <wp:extent cx="4502150" cy="487680"/>
                <wp:effectExtent l="0" t="0" r="12700" b="2667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7FE376" w14:textId="5FA95A9C" w:rsidR="002D1A7D" w:rsidRPr="002D1A7D" w:rsidRDefault="002D1A7D" w:rsidP="002D1A7D">
                            <w:pPr>
                              <w:jc w:val="both"/>
                            </w:pPr>
                            <w:r w:rsidRPr="002D1A7D">
                              <w:t xml:space="preserve">Заместители Главы Администрации; </w:t>
                            </w:r>
                            <w:r>
                              <w:t>У</w:t>
                            </w:r>
                            <w:r w:rsidRPr="002D1A7D">
                              <w:t>правление и учреждения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A56E3" id="Прямоугольник 70" o:spid="_x0000_s1044" style="position:absolute;margin-left:152.7pt;margin-top:8.7pt;width:354.5pt;height:38.4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" fillcolor="window" strokecolor="windowText" strokeweight=".5pt">
                <v:textbox>
                  <w:txbxContent>
                    <w:p w14:paraId="5E7FE376" w14:textId="5FA95A9C" w:rsidR="002D1A7D" w:rsidRPr="002D1A7D" w:rsidRDefault="002D1A7D" w:rsidP="002D1A7D">
                      <w:pPr>
                        <w:jc w:val="both"/>
                      </w:pPr>
                      <w:r w:rsidRPr="002D1A7D">
                        <w:t xml:space="preserve">Заместители Главы Администрации; </w:t>
                      </w:r>
                      <w:r>
                        <w:t>У</w:t>
                      </w:r>
                      <w:r w:rsidRPr="002D1A7D">
                        <w:t>правление и учреждения культуры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302CB4" wp14:editId="2A510EA3">
                <wp:simplePos x="0" y="0"/>
                <wp:positionH relativeFrom="column">
                  <wp:posOffset>-3810</wp:posOffset>
                </wp:positionH>
                <wp:positionV relativeFrom="paragraph">
                  <wp:posOffset>110490</wp:posOffset>
                </wp:positionV>
                <wp:extent cx="1638300" cy="487680"/>
                <wp:effectExtent l="0" t="0" r="19050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76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1A1C70" w14:textId="77777777" w:rsidR="002D1A7D" w:rsidRDefault="002D1A7D" w:rsidP="002D1A7D">
                            <w:pPr>
                              <w:jc w:val="center"/>
                            </w:pPr>
                            <w:r w:rsidRPr="002D1A7D">
                              <w:t xml:space="preserve">Комиссия по </w:t>
                            </w:r>
                          </w:p>
                          <w:p w14:paraId="3CFFF7A1" w14:textId="3B31F1E8" w:rsidR="002D1A7D" w:rsidRPr="002D1A7D" w:rsidRDefault="002D1A7D" w:rsidP="002D1A7D">
                            <w:pPr>
                              <w:jc w:val="center"/>
                            </w:pPr>
                            <w:r w:rsidRPr="002D1A7D">
                              <w:t>культуре и искусству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02CB4" id="Прямоугольник 15" o:spid="_x0000_s1045" style="position:absolute;margin-left:-.3pt;margin-top:8.7pt;width:129pt;height:38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" filled="f" strokecolor="windowText" strokeweight=".5pt">
                <v:textbox>
                  <w:txbxContent>
                    <w:p w14:paraId="061A1C70" w14:textId="77777777" w:rsidR="002D1A7D" w:rsidRDefault="002D1A7D" w:rsidP="002D1A7D">
                      <w:pPr>
                        <w:jc w:val="center"/>
                      </w:pPr>
                      <w:r w:rsidRPr="002D1A7D">
                        <w:t xml:space="preserve">Комиссия по </w:t>
                      </w:r>
                    </w:p>
                    <w:p w14:paraId="3CFFF7A1" w14:textId="3B31F1E8" w:rsidR="002D1A7D" w:rsidRPr="002D1A7D" w:rsidRDefault="002D1A7D" w:rsidP="002D1A7D">
                      <w:pPr>
                        <w:jc w:val="center"/>
                      </w:pPr>
                      <w:r w:rsidRPr="002D1A7D">
                        <w:t>культуре и искусству</w:t>
                      </w:r>
                    </w:p>
                  </w:txbxContent>
                </v:textbox>
              </v:rect>
            </w:pict>
          </mc:Fallback>
        </mc:AlternateContent>
      </w:r>
    </w:p>
    <w:p w14:paraId="7C534094" w14:textId="68CFC382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8C5342" wp14:editId="063AC0EA">
                <wp:simplePos x="0" y="0"/>
                <wp:positionH relativeFrom="column">
                  <wp:posOffset>-224790</wp:posOffset>
                </wp:positionH>
                <wp:positionV relativeFrom="paragraph">
                  <wp:posOffset>179070</wp:posOffset>
                </wp:positionV>
                <wp:extent cx="220980" cy="0"/>
                <wp:effectExtent l="0" t="0" r="0" b="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C61FC" id="Прямая соединительная линия 82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14.1pt" to="-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HDXmS/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47DE6AC" w14:textId="2A8F5096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7134B74" wp14:editId="7AB4B2A8">
                <wp:simplePos x="0" y="0"/>
                <wp:positionH relativeFrom="column">
                  <wp:posOffset>1634490</wp:posOffset>
                </wp:positionH>
                <wp:positionV relativeFrom="paragraph">
                  <wp:posOffset>3810</wp:posOffset>
                </wp:positionV>
                <wp:extent cx="304800" cy="0"/>
                <wp:effectExtent l="0" t="0" r="0" b="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E97D3" id="Прямая соединительная линия 83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.3pt" to="152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HmQEAAIc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728185A" w14:textId="3F858CE5" w:rsidR="008B5256" w:rsidRDefault="008B5256" w:rsidP="008B5256">
      <w:pPr>
        <w:rPr>
          <w:b/>
          <w:bCs/>
          <w:sz w:val="24"/>
          <w:szCs w:val="24"/>
        </w:rPr>
      </w:pPr>
    </w:p>
    <w:p w14:paraId="730D05DA" w14:textId="540955E8" w:rsidR="008B5256" w:rsidRDefault="002D1A7D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600AA1" wp14:editId="37B2E579">
                <wp:simplePos x="0" y="0"/>
                <wp:positionH relativeFrom="column">
                  <wp:posOffset>1939290</wp:posOffset>
                </wp:positionH>
                <wp:positionV relativeFrom="paragraph">
                  <wp:posOffset>156210</wp:posOffset>
                </wp:positionV>
                <wp:extent cx="4502150" cy="1242060"/>
                <wp:effectExtent l="0" t="0" r="12700" b="1524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24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786476" w14:textId="2A54E10F" w:rsidR="002D1A7D" w:rsidRPr="002D1A7D" w:rsidRDefault="002D1A7D" w:rsidP="002D1A7D">
                            <w:pPr>
                              <w:jc w:val="both"/>
                            </w:pPr>
                            <w:r w:rsidRPr="002D1A7D">
                              <w:t>Заместители Главы Администрации; Городской суд; Прокуратура; ОВД; ЛОВД на ст. Лобня; ОМВД; 1 окружно</w:t>
                            </w:r>
                            <w:r w:rsidR="007C56B8">
                              <w:t>й</w:t>
                            </w:r>
                            <w:r w:rsidRPr="002D1A7D">
                              <w:t xml:space="preserve"> отдел Управления ФСБ РФ по городу Москва и Московской области; ОГИБДД по городскому округу Лобня; </w:t>
                            </w:r>
                            <w:r>
                              <w:t>П</w:t>
                            </w:r>
                            <w:r w:rsidRPr="002D1A7D">
                              <w:t>ожарная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00AA1" id="Прямоугольник 73" o:spid="_x0000_s1046" style="position:absolute;margin-left:152.7pt;margin-top:12.3pt;width:354.5pt;height:97.8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" fillcolor="window" strokecolor="windowText" strokeweight=".5pt">
                <v:textbox>
                  <w:txbxContent>
                    <w:p w14:paraId="3A786476" w14:textId="2A54E10F" w:rsidR="002D1A7D" w:rsidRPr="002D1A7D" w:rsidRDefault="002D1A7D" w:rsidP="002D1A7D">
                      <w:pPr>
                        <w:jc w:val="both"/>
                      </w:pPr>
                      <w:r w:rsidRPr="002D1A7D">
                        <w:t>Заместители Главы Администрации; Городской суд; Прокуратура; ОВД; ЛОВД на ст. Лобня; ОМВД; 1 окружно</w:t>
                      </w:r>
                      <w:r w:rsidR="007C56B8">
                        <w:t>й</w:t>
                      </w:r>
                      <w:r w:rsidRPr="002D1A7D">
                        <w:t xml:space="preserve"> отдел Управления ФСБ РФ по городу Москва и Московской области; ОГИБДД по городскому округу Лобня; </w:t>
                      </w:r>
                      <w:r>
                        <w:t>П</w:t>
                      </w:r>
                      <w:r w:rsidRPr="002D1A7D">
                        <w:t>ожарная часть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1B6F31" wp14:editId="502A1686">
                <wp:simplePos x="0" y="0"/>
                <wp:positionH relativeFrom="column">
                  <wp:posOffset>-3810</wp:posOffset>
                </wp:positionH>
                <wp:positionV relativeFrom="paragraph">
                  <wp:posOffset>156210</wp:posOffset>
                </wp:positionV>
                <wp:extent cx="1638300" cy="1242060"/>
                <wp:effectExtent l="0" t="0" r="19050" b="1524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420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4E070" w14:textId="77777777" w:rsidR="002D1A7D" w:rsidRDefault="002D1A7D" w:rsidP="002D1A7D">
                            <w:pPr>
                              <w:jc w:val="center"/>
                            </w:pPr>
                            <w:r w:rsidRPr="005E27BE">
                              <w:t xml:space="preserve">Комиссия по </w:t>
                            </w:r>
                          </w:p>
                          <w:p w14:paraId="719AD33D" w14:textId="0D6DFB0D" w:rsidR="002D1A7D" w:rsidRDefault="002D1A7D" w:rsidP="002D1A7D">
                            <w:pPr>
                              <w:jc w:val="center"/>
                            </w:pPr>
                            <w:r w:rsidRPr="005E27BE">
                              <w:t>вопросам общественной безопасности, противодействия коррупции и взаимодействия с правоохранительными органами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B6F31" id="Прямоугольник 72" o:spid="_x0000_s1047" style="position:absolute;margin-left:-.3pt;margin-top:12.3pt;width:129pt;height:97.8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" filled="f" strokecolor="windowText" strokeweight=".5pt">
                <v:textbox>
                  <w:txbxContent>
                    <w:p w14:paraId="4F44E070" w14:textId="77777777" w:rsidR="002D1A7D" w:rsidRDefault="002D1A7D" w:rsidP="002D1A7D">
                      <w:pPr>
                        <w:jc w:val="center"/>
                      </w:pPr>
                      <w:r w:rsidRPr="005E27BE">
                        <w:t xml:space="preserve">Комиссия по </w:t>
                      </w:r>
                    </w:p>
                    <w:p w14:paraId="719AD33D" w14:textId="0D6DFB0D" w:rsidR="002D1A7D" w:rsidRDefault="002D1A7D" w:rsidP="002D1A7D">
                      <w:pPr>
                        <w:jc w:val="center"/>
                      </w:pPr>
                      <w:r w:rsidRPr="005E27BE">
                        <w:t>вопросам общественной безопасности, противодействия коррупции и взаимодействия с правоохранительными органами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0E209980" w14:textId="1D341DB7" w:rsidR="008B5256" w:rsidRDefault="008B5256" w:rsidP="008B5256">
      <w:pPr>
        <w:rPr>
          <w:b/>
          <w:bCs/>
          <w:sz w:val="24"/>
          <w:szCs w:val="24"/>
        </w:rPr>
      </w:pPr>
    </w:p>
    <w:p w14:paraId="6E38CFCC" w14:textId="5AC85337" w:rsidR="008B5256" w:rsidRDefault="008B5256" w:rsidP="008B5256">
      <w:pPr>
        <w:rPr>
          <w:b/>
          <w:bCs/>
          <w:sz w:val="24"/>
          <w:szCs w:val="24"/>
        </w:rPr>
      </w:pPr>
    </w:p>
    <w:p w14:paraId="5CAA8F88" w14:textId="12D56072" w:rsidR="008B5256" w:rsidRDefault="008B5256" w:rsidP="008B5256">
      <w:pPr>
        <w:rPr>
          <w:b/>
          <w:bCs/>
          <w:sz w:val="24"/>
          <w:szCs w:val="24"/>
        </w:rPr>
      </w:pPr>
    </w:p>
    <w:p w14:paraId="456A8169" w14:textId="6ED08BD4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1914112" wp14:editId="7A497763">
                <wp:simplePos x="0" y="0"/>
                <wp:positionH relativeFrom="column">
                  <wp:posOffset>1634490</wp:posOffset>
                </wp:positionH>
                <wp:positionV relativeFrom="paragraph">
                  <wp:posOffset>60960</wp:posOffset>
                </wp:positionV>
                <wp:extent cx="304800" cy="0"/>
                <wp:effectExtent l="0" t="0" r="0" b="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BDF29" id="Прямая соединительная линия 85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4.8pt" to="152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HmQEAAIc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1F79101" wp14:editId="6CD65820">
                <wp:simplePos x="0" y="0"/>
                <wp:positionH relativeFrom="column">
                  <wp:posOffset>-224790</wp:posOffset>
                </wp:positionH>
                <wp:positionV relativeFrom="paragraph">
                  <wp:posOffset>60960</wp:posOffset>
                </wp:positionV>
                <wp:extent cx="220980" cy="0"/>
                <wp:effectExtent l="0" t="0" r="0" b="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981A3" id="Прямая соединительная линия 84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4.8pt" to="-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K3tN1jaAAAAB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22D6F21" w14:textId="1CC89006" w:rsidR="008B5256" w:rsidRDefault="008B5256" w:rsidP="008B5256">
      <w:pPr>
        <w:rPr>
          <w:b/>
          <w:bCs/>
          <w:sz w:val="24"/>
          <w:szCs w:val="24"/>
        </w:rPr>
      </w:pPr>
    </w:p>
    <w:p w14:paraId="09E8B37A" w14:textId="0815056C" w:rsidR="008B5256" w:rsidRDefault="008B5256" w:rsidP="008B5256">
      <w:pPr>
        <w:rPr>
          <w:b/>
          <w:bCs/>
          <w:sz w:val="24"/>
          <w:szCs w:val="24"/>
        </w:rPr>
      </w:pPr>
    </w:p>
    <w:p w14:paraId="31CCD195" w14:textId="19911820" w:rsidR="008B5256" w:rsidRDefault="008B5256" w:rsidP="008B5256">
      <w:pPr>
        <w:rPr>
          <w:b/>
          <w:bCs/>
          <w:sz w:val="24"/>
          <w:szCs w:val="24"/>
        </w:rPr>
      </w:pPr>
    </w:p>
    <w:p w14:paraId="6E5732AD" w14:textId="224019C0" w:rsidR="008B5256" w:rsidRDefault="008B5256" w:rsidP="008B5256">
      <w:pPr>
        <w:rPr>
          <w:b/>
          <w:bCs/>
          <w:sz w:val="24"/>
          <w:szCs w:val="24"/>
        </w:rPr>
      </w:pPr>
    </w:p>
    <w:p w14:paraId="10289AD1" w14:textId="38470AD7" w:rsidR="008B5256" w:rsidRDefault="002D1A7D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84003B0" wp14:editId="065901D4">
                <wp:simplePos x="0" y="0"/>
                <wp:positionH relativeFrom="column">
                  <wp:posOffset>1939290</wp:posOffset>
                </wp:positionH>
                <wp:positionV relativeFrom="paragraph">
                  <wp:posOffset>42545</wp:posOffset>
                </wp:positionV>
                <wp:extent cx="4502150" cy="533400"/>
                <wp:effectExtent l="0" t="0" r="12700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AF12FA" w14:textId="40A6A79C" w:rsidR="002D1A7D" w:rsidRPr="002D1A7D" w:rsidRDefault="002D1A7D" w:rsidP="002D1A7D">
                            <w:pPr>
                              <w:jc w:val="both"/>
                            </w:pPr>
                            <w:r w:rsidRPr="002D1A7D">
                              <w:t>Заместители Главы Администрации; Комитет и учреждения по физической культуре, спорту и работе с молодежью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003B0" id="Прямоугольник 71" o:spid="_x0000_s1048" style="position:absolute;margin-left:152.7pt;margin-top:3.35pt;width:354.5pt;height:42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" fillcolor="window" strokecolor="windowText" strokeweight=".5pt">
                <v:textbox>
                  <w:txbxContent>
                    <w:p w14:paraId="23AF12FA" w14:textId="40A6A79C" w:rsidR="002D1A7D" w:rsidRPr="002D1A7D" w:rsidRDefault="002D1A7D" w:rsidP="002D1A7D">
                      <w:pPr>
                        <w:jc w:val="both"/>
                      </w:pPr>
                      <w:r w:rsidRPr="002D1A7D">
                        <w:t>Заместители Главы Администрации; Комитет и учреждения по физической культуре, спорту и работе с молодежью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AB0FB" wp14:editId="60131A0E">
                <wp:simplePos x="0" y="0"/>
                <wp:positionH relativeFrom="column">
                  <wp:posOffset>-3810</wp:posOffset>
                </wp:positionH>
                <wp:positionV relativeFrom="paragraph">
                  <wp:posOffset>42545</wp:posOffset>
                </wp:positionV>
                <wp:extent cx="1638300" cy="5334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33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5DF7F" w14:textId="77777777" w:rsidR="002D1A7D" w:rsidRDefault="002D1A7D" w:rsidP="002D1A7D">
                            <w:pPr>
                              <w:jc w:val="center"/>
                            </w:pPr>
                            <w:r w:rsidRPr="002D1A7D">
                              <w:t xml:space="preserve">Комиссия по </w:t>
                            </w:r>
                          </w:p>
                          <w:p w14:paraId="031C242F" w14:textId="2EC28A71" w:rsidR="002D1A7D" w:rsidRPr="002D1A7D" w:rsidRDefault="002D1A7D" w:rsidP="002D1A7D">
                            <w:pPr>
                              <w:jc w:val="center"/>
                            </w:pPr>
                            <w:r w:rsidRPr="002D1A7D">
                              <w:t>спорту, молодежной политике и туризму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AB0FB" id="Прямоугольник 17" o:spid="_x0000_s1049" style="position:absolute;margin-left:-.3pt;margin-top:3.35pt;width:129pt;height:4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" filled="f" strokecolor="windowText" strokeweight=".5pt">
                <v:textbox>
                  <w:txbxContent>
                    <w:p w14:paraId="7845DF7F" w14:textId="77777777" w:rsidR="002D1A7D" w:rsidRDefault="002D1A7D" w:rsidP="002D1A7D">
                      <w:pPr>
                        <w:jc w:val="center"/>
                      </w:pPr>
                      <w:r w:rsidRPr="002D1A7D">
                        <w:t xml:space="preserve">Комиссия по </w:t>
                      </w:r>
                    </w:p>
                    <w:p w14:paraId="031C242F" w14:textId="2EC28A71" w:rsidR="002D1A7D" w:rsidRPr="002D1A7D" w:rsidRDefault="002D1A7D" w:rsidP="002D1A7D">
                      <w:pPr>
                        <w:jc w:val="center"/>
                      </w:pPr>
                      <w:r w:rsidRPr="002D1A7D">
                        <w:t>спорту, молодежной политике и туризму</w:t>
                      </w:r>
                    </w:p>
                  </w:txbxContent>
                </v:textbox>
              </v:rect>
            </w:pict>
          </mc:Fallback>
        </mc:AlternateContent>
      </w:r>
    </w:p>
    <w:p w14:paraId="1428880C" w14:textId="12E10634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B7A373" wp14:editId="7D28AF07">
                <wp:simplePos x="0" y="0"/>
                <wp:positionH relativeFrom="column">
                  <wp:posOffset>1634490</wp:posOffset>
                </wp:positionH>
                <wp:positionV relativeFrom="paragraph">
                  <wp:posOffset>99695</wp:posOffset>
                </wp:positionV>
                <wp:extent cx="304800" cy="0"/>
                <wp:effectExtent l="0" t="0" r="0" b="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BE043" id="Прямая соединительная линия 87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7.85pt" to="152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HmQEAAIc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5864EF4" wp14:editId="202BC0DC">
                <wp:simplePos x="0" y="0"/>
                <wp:positionH relativeFrom="column">
                  <wp:posOffset>-224790</wp:posOffset>
                </wp:positionH>
                <wp:positionV relativeFrom="paragraph">
                  <wp:posOffset>99695</wp:posOffset>
                </wp:positionV>
                <wp:extent cx="220980" cy="0"/>
                <wp:effectExtent l="0" t="0" r="0" b="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C724A" id="Прямая соединительная линия 86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7.85pt" to="-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PtVdoP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C1AABBB" w14:textId="06A57292" w:rsidR="008B5256" w:rsidRDefault="008B5256" w:rsidP="008B5256">
      <w:pPr>
        <w:rPr>
          <w:b/>
          <w:bCs/>
          <w:sz w:val="24"/>
          <w:szCs w:val="24"/>
        </w:rPr>
      </w:pPr>
    </w:p>
    <w:p w14:paraId="5077238B" w14:textId="332E518B" w:rsidR="008B5256" w:rsidRDefault="008B5256" w:rsidP="008B5256">
      <w:pPr>
        <w:rPr>
          <w:b/>
          <w:bCs/>
          <w:sz w:val="24"/>
          <w:szCs w:val="24"/>
        </w:rPr>
      </w:pPr>
    </w:p>
    <w:p w14:paraId="3454F3E2" w14:textId="03D7419C" w:rsidR="008B5256" w:rsidRDefault="002D1A7D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B05AE3" wp14:editId="7F86203E">
                <wp:simplePos x="0" y="0"/>
                <wp:positionH relativeFrom="column">
                  <wp:posOffset>1939290</wp:posOffset>
                </wp:positionH>
                <wp:positionV relativeFrom="paragraph">
                  <wp:posOffset>88265</wp:posOffset>
                </wp:positionV>
                <wp:extent cx="4502150" cy="838200"/>
                <wp:effectExtent l="0" t="0" r="12700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09FFB" w14:textId="288EDE00" w:rsidR="002D1A7D" w:rsidRDefault="002D1A7D" w:rsidP="002D1A7D">
                            <w:pPr>
                              <w:jc w:val="both"/>
                            </w:pPr>
                            <w:r w:rsidRPr="002D1A7D">
                              <w:t xml:space="preserve">Заместители Главы Администрации; </w:t>
                            </w:r>
                            <w:r>
                              <w:t xml:space="preserve">Правовой отдел; </w:t>
                            </w:r>
                            <w:r w:rsidRPr="002D1A7D">
                              <w:t>Прокуратура города Лобня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5AE3" id="Прямоугольник 74" o:spid="_x0000_s1050" style="position:absolute;margin-left:152.7pt;margin-top:6.95pt;width:354.5pt;height:66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" fillcolor="window" strokecolor="windowText" strokeweight=".5pt">
                <v:textbox>
                  <w:txbxContent>
                    <w:p w14:paraId="36809FFB" w14:textId="288EDE00" w:rsidR="002D1A7D" w:rsidRDefault="002D1A7D" w:rsidP="002D1A7D">
                      <w:pPr>
                        <w:jc w:val="both"/>
                      </w:pPr>
                      <w:r w:rsidRPr="002D1A7D">
                        <w:t xml:space="preserve">Заместители Главы Администрации; </w:t>
                      </w:r>
                      <w:r>
                        <w:t xml:space="preserve">Правовой отдел; </w:t>
                      </w:r>
                      <w:r w:rsidRPr="002D1A7D">
                        <w:t>Прокуратура города Лобня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20DFD3" wp14:editId="7B41DA4A">
                <wp:simplePos x="0" y="0"/>
                <wp:positionH relativeFrom="column">
                  <wp:posOffset>-3810</wp:posOffset>
                </wp:positionH>
                <wp:positionV relativeFrom="paragraph">
                  <wp:posOffset>88265</wp:posOffset>
                </wp:positionV>
                <wp:extent cx="1638300" cy="8382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38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505F49" w14:textId="77777777" w:rsidR="002D1A7D" w:rsidRDefault="002D1A7D" w:rsidP="002D1A7D">
                            <w:pPr>
                              <w:jc w:val="center"/>
                            </w:pPr>
                            <w:r w:rsidRPr="002D1A7D">
                              <w:t xml:space="preserve">Комиссия по </w:t>
                            </w:r>
                          </w:p>
                          <w:p w14:paraId="6C20F844" w14:textId="19D3682E" w:rsidR="002D1A7D" w:rsidRPr="002D1A7D" w:rsidRDefault="002D1A7D" w:rsidP="002D1A7D">
                            <w:pPr>
                              <w:jc w:val="center"/>
                            </w:pPr>
                            <w:r w:rsidRPr="002D1A7D">
                              <w:t>оценке коррупциогенности нормативных-правовых актов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0DFD3" id="Прямоугольник 18" o:spid="_x0000_s1051" style="position:absolute;margin-left:-.3pt;margin-top:6.95pt;width:129pt;height:6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" filled="f" strokecolor="windowText" strokeweight=".5pt">
                <v:textbox>
                  <w:txbxContent>
                    <w:p w14:paraId="5E505F49" w14:textId="77777777" w:rsidR="002D1A7D" w:rsidRDefault="002D1A7D" w:rsidP="002D1A7D">
                      <w:pPr>
                        <w:jc w:val="center"/>
                      </w:pPr>
                      <w:r w:rsidRPr="002D1A7D">
                        <w:t xml:space="preserve">Комиссия по </w:t>
                      </w:r>
                    </w:p>
                    <w:p w14:paraId="6C20F844" w14:textId="19D3682E" w:rsidR="002D1A7D" w:rsidRPr="002D1A7D" w:rsidRDefault="002D1A7D" w:rsidP="002D1A7D">
                      <w:pPr>
                        <w:jc w:val="center"/>
                      </w:pPr>
                      <w:r w:rsidRPr="002D1A7D">
                        <w:t>оценке коррупциогенности нормативных-правовых актов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03119063" w14:textId="39926201" w:rsidR="008B5256" w:rsidRDefault="008B5256" w:rsidP="008B5256">
      <w:pPr>
        <w:rPr>
          <w:b/>
          <w:bCs/>
          <w:sz w:val="24"/>
          <w:szCs w:val="24"/>
        </w:rPr>
      </w:pPr>
    </w:p>
    <w:p w14:paraId="57F3B3BA" w14:textId="05F73F54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9452366" wp14:editId="7545A844">
                <wp:simplePos x="0" y="0"/>
                <wp:positionH relativeFrom="column">
                  <wp:posOffset>1634490</wp:posOffset>
                </wp:positionH>
                <wp:positionV relativeFrom="paragraph">
                  <wp:posOffset>122555</wp:posOffset>
                </wp:positionV>
                <wp:extent cx="304800" cy="0"/>
                <wp:effectExtent l="0" t="0" r="0" b="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D1A5C" id="Прямая соединительная линия 89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9.65pt" to="152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HmQEAAIc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1C3137E" wp14:editId="541647D3">
                <wp:simplePos x="0" y="0"/>
                <wp:positionH relativeFrom="column">
                  <wp:posOffset>-224790</wp:posOffset>
                </wp:positionH>
                <wp:positionV relativeFrom="paragraph">
                  <wp:posOffset>103505</wp:posOffset>
                </wp:positionV>
                <wp:extent cx="220980" cy="0"/>
                <wp:effectExtent l="0" t="0" r="0" b="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4DBA6" id="Прямая соединительная линия 88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8.15pt" to="-.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BJvbdz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9391D7C" w14:textId="7C4D7FBD" w:rsidR="008B5256" w:rsidRDefault="008B5256" w:rsidP="008B5256">
      <w:pPr>
        <w:rPr>
          <w:b/>
          <w:bCs/>
          <w:sz w:val="24"/>
          <w:szCs w:val="24"/>
        </w:rPr>
      </w:pPr>
    </w:p>
    <w:p w14:paraId="0DCA8C11" w14:textId="2E6C19C8" w:rsidR="008B5256" w:rsidRDefault="008B5256" w:rsidP="008B5256">
      <w:pPr>
        <w:rPr>
          <w:b/>
          <w:bCs/>
          <w:sz w:val="24"/>
          <w:szCs w:val="24"/>
        </w:rPr>
      </w:pPr>
    </w:p>
    <w:p w14:paraId="0425CA94" w14:textId="38D936BB" w:rsidR="008B5256" w:rsidRDefault="008B5256" w:rsidP="008B5256">
      <w:pPr>
        <w:rPr>
          <w:b/>
          <w:bCs/>
          <w:sz w:val="24"/>
          <w:szCs w:val="24"/>
        </w:rPr>
      </w:pPr>
    </w:p>
    <w:p w14:paraId="001568CC" w14:textId="7B74369F" w:rsidR="008B5256" w:rsidRDefault="002D1A7D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124077" wp14:editId="0F1CD3A6">
                <wp:simplePos x="0" y="0"/>
                <wp:positionH relativeFrom="column">
                  <wp:posOffset>1939290</wp:posOffset>
                </wp:positionH>
                <wp:positionV relativeFrom="paragraph">
                  <wp:posOffset>133985</wp:posOffset>
                </wp:positionV>
                <wp:extent cx="4502150" cy="762000"/>
                <wp:effectExtent l="0" t="0" r="12700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87942" w14:textId="020BD8FB" w:rsidR="002D1A7D" w:rsidRPr="002D1A7D" w:rsidRDefault="002D1A7D" w:rsidP="002D1A7D">
                            <w:pPr>
                              <w:jc w:val="both"/>
                            </w:pPr>
                            <w:r w:rsidRPr="002D1A7D">
                              <w:t>Заместители Главы Администрации; Управление делами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24077" id="Прямоугольник 75" o:spid="_x0000_s1052" style="position:absolute;margin-left:152.7pt;margin-top:10.55pt;width:354.5pt;height:60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" fillcolor="window" strokecolor="windowText" strokeweight=".5pt">
                <v:textbox>
                  <w:txbxContent>
                    <w:p w14:paraId="1D187942" w14:textId="020BD8FB" w:rsidR="002D1A7D" w:rsidRPr="002D1A7D" w:rsidRDefault="002D1A7D" w:rsidP="002D1A7D">
                      <w:pPr>
                        <w:jc w:val="both"/>
                      </w:pPr>
                      <w:r w:rsidRPr="002D1A7D">
                        <w:t>Заместители Главы Администрации; Управление делами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E59807" wp14:editId="61238B4E">
                <wp:simplePos x="0" y="0"/>
                <wp:positionH relativeFrom="column">
                  <wp:posOffset>-3810</wp:posOffset>
                </wp:positionH>
                <wp:positionV relativeFrom="paragraph">
                  <wp:posOffset>88265</wp:posOffset>
                </wp:positionV>
                <wp:extent cx="1638300" cy="807720"/>
                <wp:effectExtent l="0" t="0" r="19050" b="114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077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BA281" w14:textId="602038C9" w:rsidR="002D1A7D" w:rsidRDefault="002D1A7D" w:rsidP="002D1A7D">
                            <w:pPr>
                              <w:jc w:val="center"/>
                            </w:pPr>
                            <w:r w:rsidRPr="002D1A7D">
                              <w:t>Комиссия по наградам, соблюдению регламента Совета депутатов городского округа Лобня и депутатской этики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9807" id="Прямоугольник 19" o:spid="_x0000_s1053" style="position:absolute;margin-left:-.3pt;margin-top:6.95pt;width:129pt;height:63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" filled="f" strokecolor="windowText" strokeweight=".5pt">
                <v:textbox>
                  <w:txbxContent>
                    <w:p w14:paraId="45BBA281" w14:textId="602038C9" w:rsidR="002D1A7D" w:rsidRDefault="002D1A7D" w:rsidP="002D1A7D">
                      <w:pPr>
                        <w:jc w:val="center"/>
                      </w:pPr>
                      <w:r w:rsidRPr="002D1A7D">
                        <w:t>Комиссия по наградам, соблюдению регламента Совета депутатов городского округа Лобня и депутатской этики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5C45A9F3" w14:textId="681EAA32" w:rsidR="008B5256" w:rsidRDefault="008B5256" w:rsidP="008B5256">
      <w:pPr>
        <w:rPr>
          <w:b/>
          <w:bCs/>
          <w:sz w:val="24"/>
          <w:szCs w:val="24"/>
        </w:rPr>
      </w:pPr>
    </w:p>
    <w:p w14:paraId="78D74FD0" w14:textId="15FAFC96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8B8B612" wp14:editId="55BFE53C">
                <wp:simplePos x="0" y="0"/>
                <wp:positionH relativeFrom="column">
                  <wp:posOffset>1634490</wp:posOffset>
                </wp:positionH>
                <wp:positionV relativeFrom="paragraph">
                  <wp:posOffset>107315</wp:posOffset>
                </wp:positionV>
                <wp:extent cx="304800" cy="0"/>
                <wp:effectExtent l="0" t="0" r="0" b="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E6A56" id="Прямая соединительная линия 9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8.45pt" to="152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HmQEAAIc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533A726" wp14:editId="1C959320">
                <wp:simplePos x="0" y="0"/>
                <wp:positionH relativeFrom="column">
                  <wp:posOffset>-224790</wp:posOffset>
                </wp:positionH>
                <wp:positionV relativeFrom="paragraph">
                  <wp:posOffset>107315</wp:posOffset>
                </wp:positionV>
                <wp:extent cx="220980" cy="0"/>
                <wp:effectExtent l="0" t="0" r="0" b="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4C5C0" id="Прямая соединительная линия 90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8.45pt" to="-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PtZHxf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D4BB5BB" w14:textId="6C8796BB" w:rsidR="008B5256" w:rsidRDefault="008B5256" w:rsidP="008B5256">
      <w:pPr>
        <w:rPr>
          <w:b/>
          <w:bCs/>
          <w:sz w:val="24"/>
          <w:szCs w:val="24"/>
        </w:rPr>
      </w:pPr>
    </w:p>
    <w:p w14:paraId="28AE6EEF" w14:textId="46E288FC" w:rsidR="008B5256" w:rsidRDefault="008B5256" w:rsidP="008B5256">
      <w:pPr>
        <w:rPr>
          <w:b/>
          <w:bCs/>
          <w:sz w:val="24"/>
          <w:szCs w:val="24"/>
        </w:rPr>
      </w:pPr>
    </w:p>
    <w:p w14:paraId="7BAE144B" w14:textId="604D7EE6" w:rsidR="008B5256" w:rsidRDefault="008B5256" w:rsidP="008B5256">
      <w:pPr>
        <w:rPr>
          <w:b/>
          <w:bCs/>
          <w:sz w:val="24"/>
          <w:szCs w:val="24"/>
        </w:rPr>
      </w:pPr>
    </w:p>
    <w:p w14:paraId="180A2EED" w14:textId="640B76CA" w:rsidR="008B5256" w:rsidRDefault="002D1A7D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13C59EE" wp14:editId="6F934311">
                <wp:simplePos x="0" y="0"/>
                <wp:positionH relativeFrom="column">
                  <wp:posOffset>1939290</wp:posOffset>
                </wp:positionH>
                <wp:positionV relativeFrom="paragraph">
                  <wp:posOffset>50165</wp:posOffset>
                </wp:positionV>
                <wp:extent cx="4502150" cy="716280"/>
                <wp:effectExtent l="0" t="0" r="12700" b="2667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32322" w14:textId="61D2A8F4" w:rsidR="002D1A7D" w:rsidRPr="002D1A7D" w:rsidRDefault="002D1A7D" w:rsidP="002D1A7D">
                            <w:pPr>
                              <w:jc w:val="both"/>
                            </w:pPr>
                            <w:r w:rsidRPr="002D1A7D">
                              <w:t xml:space="preserve">Заместители Главы Администрации; </w:t>
                            </w:r>
                            <w:r w:rsidR="007C56B8">
                              <w:t>О</w:t>
                            </w:r>
                            <w:r w:rsidRPr="002D1A7D">
                              <w:t>бщественные организации</w:t>
                            </w:r>
                            <w:r w:rsidR="007C56B8">
                              <w:t>;</w:t>
                            </w:r>
                            <w:r w:rsidRPr="002D1A7D">
                              <w:t xml:space="preserve"> СМИ</w:t>
                            </w:r>
                          </w:p>
                          <w:p w14:paraId="2262E989" w14:textId="77777777" w:rsidR="002D1A7D" w:rsidRDefault="002D1A7D" w:rsidP="002D1A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59EE" id="Прямоугольник 76" o:spid="_x0000_s1054" style="position:absolute;margin-left:152.7pt;margin-top:3.95pt;width:354.5pt;height:56.4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" fillcolor="window" strokecolor="windowText" strokeweight=".5pt">
                <v:textbox>
                  <w:txbxContent>
                    <w:p w14:paraId="44532322" w14:textId="61D2A8F4" w:rsidR="002D1A7D" w:rsidRPr="002D1A7D" w:rsidRDefault="002D1A7D" w:rsidP="002D1A7D">
                      <w:pPr>
                        <w:jc w:val="both"/>
                      </w:pPr>
                      <w:r w:rsidRPr="002D1A7D">
                        <w:t xml:space="preserve">Заместители Главы Администрации; </w:t>
                      </w:r>
                      <w:r w:rsidR="007C56B8">
                        <w:t>О</w:t>
                      </w:r>
                      <w:r w:rsidRPr="002D1A7D">
                        <w:t>бщественные организации</w:t>
                      </w:r>
                      <w:r w:rsidR="007C56B8">
                        <w:t>;</w:t>
                      </w:r>
                      <w:r w:rsidRPr="002D1A7D">
                        <w:t xml:space="preserve"> СМИ</w:t>
                      </w:r>
                    </w:p>
                    <w:p w14:paraId="2262E989" w14:textId="77777777" w:rsidR="002D1A7D" w:rsidRDefault="002D1A7D" w:rsidP="002D1A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CC5AD8" wp14:editId="39BAAA4F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1638300" cy="716280"/>
                <wp:effectExtent l="0" t="0" r="19050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162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577DA1" w14:textId="77777777" w:rsidR="002D1A7D" w:rsidRPr="002D1A7D" w:rsidRDefault="002D1A7D" w:rsidP="002D1A7D">
                            <w:pPr>
                              <w:jc w:val="center"/>
                            </w:pPr>
                            <w:r w:rsidRPr="002D1A7D">
                              <w:t>Ответственный за взаимодействие с общественными организациями и СМИ</w:t>
                            </w:r>
                          </w:p>
                          <w:p w14:paraId="607B64C0" w14:textId="77777777" w:rsidR="002D1A7D" w:rsidRPr="002D1A7D" w:rsidRDefault="002D1A7D" w:rsidP="002D1A7D">
                            <w:pPr>
                              <w:jc w:val="center"/>
                            </w:pPr>
                          </w:p>
                          <w:p w14:paraId="2630A4FA" w14:textId="77777777" w:rsidR="002D1A7D" w:rsidRPr="002D1A7D" w:rsidRDefault="002D1A7D" w:rsidP="002D1A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C5AD8" id="Прямоугольник 20" o:spid="_x0000_s1055" style="position:absolute;margin-left:-.3pt;margin-top:3.95pt;width:129pt;height:56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" filled="f" strokecolor="windowText" strokeweight=".5pt">
                <v:textbox>
                  <w:txbxContent>
                    <w:p w14:paraId="3D577DA1" w14:textId="77777777" w:rsidR="002D1A7D" w:rsidRPr="002D1A7D" w:rsidRDefault="002D1A7D" w:rsidP="002D1A7D">
                      <w:pPr>
                        <w:jc w:val="center"/>
                      </w:pPr>
                      <w:r w:rsidRPr="002D1A7D">
                        <w:t>Ответственный за взаимодействие с общественными организациями и СМИ</w:t>
                      </w:r>
                    </w:p>
                    <w:p w14:paraId="607B64C0" w14:textId="77777777" w:rsidR="002D1A7D" w:rsidRPr="002D1A7D" w:rsidRDefault="002D1A7D" w:rsidP="002D1A7D">
                      <w:pPr>
                        <w:jc w:val="center"/>
                      </w:pPr>
                    </w:p>
                    <w:p w14:paraId="2630A4FA" w14:textId="77777777" w:rsidR="002D1A7D" w:rsidRPr="002D1A7D" w:rsidRDefault="002D1A7D" w:rsidP="002D1A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8BF5DD7" w14:textId="1F1DCC41" w:rsidR="008B5256" w:rsidRDefault="008B5256" w:rsidP="008B5256">
      <w:pPr>
        <w:rPr>
          <w:b/>
          <w:bCs/>
          <w:sz w:val="24"/>
          <w:szCs w:val="24"/>
        </w:rPr>
      </w:pPr>
    </w:p>
    <w:p w14:paraId="08633506" w14:textId="3DE809F1" w:rsidR="008B5256" w:rsidRDefault="00AB3347" w:rsidP="008B525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9D2301B" wp14:editId="67CC70ED">
                <wp:simplePos x="0" y="0"/>
                <wp:positionH relativeFrom="column">
                  <wp:posOffset>1634490</wp:posOffset>
                </wp:positionH>
                <wp:positionV relativeFrom="paragraph">
                  <wp:posOffset>38735</wp:posOffset>
                </wp:positionV>
                <wp:extent cx="304800" cy="0"/>
                <wp:effectExtent l="0" t="0" r="0" b="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AB3CB" id="Прямая соединительная линия 93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3.05pt" to="152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37A4BE8" wp14:editId="37BBCFE1">
                <wp:simplePos x="0" y="0"/>
                <wp:positionH relativeFrom="column">
                  <wp:posOffset>-224790</wp:posOffset>
                </wp:positionH>
                <wp:positionV relativeFrom="paragraph">
                  <wp:posOffset>57785</wp:posOffset>
                </wp:positionV>
                <wp:extent cx="220980" cy="0"/>
                <wp:effectExtent l="0" t="0" r="0" b="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723A6" id="Прямая соединительная линия 9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4.55pt" to="-.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6emAEAAIcDAAAOAAAAZHJzL2Uyb0RvYy54bWysU02P0zAQvSPxHyzfadIe0BI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2BE119C" w14:textId="60B65D8B" w:rsidR="008B5256" w:rsidRDefault="008B5256" w:rsidP="008B5256">
      <w:pPr>
        <w:rPr>
          <w:b/>
          <w:bCs/>
          <w:sz w:val="24"/>
          <w:szCs w:val="24"/>
        </w:rPr>
      </w:pPr>
    </w:p>
    <w:p w14:paraId="4F2F8F76" w14:textId="5BEE2193" w:rsidR="008B5256" w:rsidRDefault="008B5256" w:rsidP="008B5256">
      <w:pPr>
        <w:rPr>
          <w:b/>
          <w:bCs/>
          <w:sz w:val="24"/>
          <w:szCs w:val="24"/>
        </w:rPr>
      </w:pPr>
    </w:p>
    <w:p w14:paraId="78EEEE30" w14:textId="311896D7" w:rsidR="008B5256" w:rsidRDefault="008B5256" w:rsidP="008B5256">
      <w:pPr>
        <w:rPr>
          <w:b/>
          <w:bCs/>
          <w:sz w:val="24"/>
          <w:szCs w:val="24"/>
        </w:rPr>
      </w:pPr>
    </w:p>
    <w:p w14:paraId="650C1915" w14:textId="5724BC7E" w:rsidR="008B5256" w:rsidRDefault="008B5256" w:rsidP="008B5256">
      <w:pPr>
        <w:rPr>
          <w:b/>
          <w:bCs/>
          <w:sz w:val="24"/>
          <w:szCs w:val="24"/>
        </w:rPr>
      </w:pPr>
    </w:p>
    <w:sectPr w:rsidR="008B5256" w:rsidSect="006455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C0"/>
    <w:rsid w:val="000816FE"/>
    <w:rsid w:val="002D1A7D"/>
    <w:rsid w:val="005704B5"/>
    <w:rsid w:val="005A64CF"/>
    <w:rsid w:val="00644AF5"/>
    <w:rsid w:val="00645559"/>
    <w:rsid w:val="007C56B8"/>
    <w:rsid w:val="008B5256"/>
    <w:rsid w:val="00A36410"/>
    <w:rsid w:val="00A72282"/>
    <w:rsid w:val="00AB3347"/>
    <w:rsid w:val="00B97318"/>
    <w:rsid w:val="00CC5F76"/>
    <w:rsid w:val="00D2689D"/>
    <w:rsid w:val="00DA13D0"/>
    <w:rsid w:val="00E11C6E"/>
    <w:rsid w:val="00E633ED"/>
    <w:rsid w:val="00E93EC0"/>
    <w:rsid w:val="00F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5826"/>
  <w15:chartTrackingRefBased/>
  <w15:docId w15:val="{9B00329E-D666-4099-883B-DF31237A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 Иван Викторович</dc:creator>
  <cp:keywords/>
  <dc:description/>
  <cp:lastModifiedBy>Богачев Иван Викторович</cp:lastModifiedBy>
  <cp:revision>13</cp:revision>
  <cp:lastPrinted>2022-02-10T09:07:00Z</cp:lastPrinted>
  <dcterms:created xsi:type="dcterms:W3CDTF">2022-02-01T11:05:00Z</dcterms:created>
  <dcterms:modified xsi:type="dcterms:W3CDTF">2022-02-24T11:53:00Z</dcterms:modified>
</cp:coreProperties>
</file>